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1F11" w14:textId="0E981712" w:rsidR="00B60B8B" w:rsidRPr="00EE3E9D" w:rsidRDefault="003121A2" w:rsidP="00557F50">
      <w:pPr>
        <w:rPr>
          <w:rFonts w:ascii="Arial" w:hAnsi="Arial" w:cs="Arial"/>
          <w:b/>
          <w:bCs/>
          <w:spacing w:val="-1"/>
          <w:sz w:val="24"/>
          <w:szCs w:val="24"/>
        </w:rPr>
      </w:pPr>
      <w:r w:rsidRPr="00EE3E9D">
        <w:rPr>
          <w:rFonts w:ascii="Arial" w:hAnsi="Arial" w:cs="Arial"/>
          <w:b/>
          <w:bCs/>
          <w:spacing w:val="-1"/>
          <w:sz w:val="24"/>
          <w:szCs w:val="24"/>
        </w:rPr>
        <w:t>The</w:t>
      </w:r>
      <w:r w:rsidR="00557F50" w:rsidRPr="00EE3E9D">
        <w:rPr>
          <w:rFonts w:ascii="Arial" w:hAnsi="Arial" w:cs="Arial"/>
          <w:b/>
          <w:bCs/>
          <w:spacing w:val="-1"/>
          <w:sz w:val="24"/>
          <w:szCs w:val="24"/>
        </w:rPr>
        <w:t>re are many opportunities</w:t>
      </w:r>
      <w:r w:rsidR="00987394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 here at St Teres</w:t>
      </w:r>
      <w:r w:rsidR="00F27AA4" w:rsidRPr="00EE3E9D">
        <w:rPr>
          <w:rFonts w:ascii="Arial" w:hAnsi="Arial" w:cs="Arial"/>
          <w:b/>
          <w:bCs/>
          <w:spacing w:val="-1"/>
          <w:sz w:val="24"/>
          <w:szCs w:val="24"/>
        </w:rPr>
        <w:t>a of Avila</w:t>
      </w:r>
      <w:r w:rsidR="00557F50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 to serve </w:t>
      </w:r>
      <w:r w:rsidR="00915650" w:rsidRPr="00EE3E9D">
        <w:rPr>
          <w:rFonts w:ascii="Arial" w:hAnsi="Arial" w:cs="Arial"/>
          <w:b/>
          <w:bCs/>
          <w:spacing w:val="-1"/>
          <w:sz w:val="24"/>
          <w:szCs w:val="24"/>
        </w:rPr>
        <w:t>our</w:t>
      </w:r>
      <w:r w:rsidR="00557F50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15650" w:rsidRPr="00EE3E9D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="00557F50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arish </w:t>
      </w:r>
      <w:r w:rsidR="00915650" w:rsidRPr="00EE3E9D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557F50" w:rsidRPr="00EE3E9D">
        <w:rPr>
          <w:rFonts w:ascii="Arial" w:hAnsi="Arial" w:cs="Arial"/>
          <w:b/>
          <w:bCs/>
          <w:spacing w:val="-1"/>
          <w:sz w:val="24"/>
          <w:szCs w:val="24"/>
        </w:rPr>
        <w:t>ommunity. Please consider joining fellow parishioners in sharing your time and talent.</w:t>
      </w:r>
      <w:r w:rsidR="00B60B8B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F1345F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60B8B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Please check each </w:t>
      </w:r>
      <w:r w:rsidR="000869BB" w:rsidRPr="00EE3E9D">
        <w:rPr>
          <w:rFonts w:ascii="Arial" w:hAnsi="Arial" w:cs="Arial"/>
          <w:b/>
          <w:bCs/>
          <w:spacing w:val="-1"/>
          <w:sz w:val="24"/>
          <w:szCs w:val="24"/>
        </w:rPr>
        <w:t xml:space="preserve">of the ministries you </w:t>
      </w:r>
      <w:r w:rsidR="006B2378" w:rsidRPr="00EE3E9D">
        <w:rPr>
          <w:rFonts w:ascii="Arial" w:hAnsi="Arial" w:cs="Arial"/>
          <w:b/>
          <w:bCs/>
          <w:spacing w:val="-1"/>
          <w:sz w:val="24"/>
          <w:szCs w:val="24"/>
        </w:rPr>
        <w:t>would like more information about.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445"/>
        <w:gridCol w:w="14400"/>
      </w:tblGrid>
      <w:tr w:rsidR="00652774" w14:paraId="3C4D2965" w14:textId="77777777" w:rsidTr="000F1977">
        <w:trPr>
          <w:trHeight w:val="602"/>
        </w:trPr>
        <w:tc>
          <w:tcPr>
            <w:tcW w:w="445" w:type="dxa"/>
          </w:tcPr>
          <w:p w14:paraId="6B252D7A" w14:textId="77777777" w:rsidR="00652774" w:rsidRDefault="00652774" w:rsidP="00557F5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2402A595" w14:textId="77777777" w:rsidR="00654055" w:rsidRPr="00654055" w:rsidRDefault="00654055" w:rsidP="00305008">
            <w:pPr>
              <w:rPr>
                <w:rFonts w:ascii="Arial" w:hAnsi="Arial" w:cs="Arial"/>
                <w:b/>
                <w:bCs/>
                <w:spacing w:val="-1"/>
                <w:sz w:val="4"/>
                <w:szCs w:val="4"/>
                <w:u w:val="single"/>
              </w:rPr>
            </w:pPr>
          </w:p>
          <w:p w14:paraId="2F98467B" w14:textId="77777777" w:rsidR="00B007CD" w:rsidRDefault="002E62D1" w:rsidP="0030500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Parish Religious Education Program (PREP):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 xml:space="preserve">Our PREP program is designed to assist parents in teaching </w:t>
            </w:r>
            <w:r w:rsidR="00F8658A">
              <w:rPr>
                <w:rFonts w:ascii="Arial" w:hAnsi="Arial" w:cs="Arial"/>
                <w:spacing w:val="-1"/>
              </w:rPr>
              <w:t>our Faith</w:t>
            </w:r>
            <w:r>
              <w:rPr>
                <w:rFonts w:ascii="Arial" w:hAnsi="Arial" w:cs="Arial"/>
                <w:spacing w:val="-1"/>
              </w:rPr>
              <w:t xml:space="preserve">. </w:t>
            </w:r>
            <w:r w:rsidR="000A2E07">
              <w:rPr>
                <w:rFonts w:ascii="Arial" w:hAnsi="Arial" w:cs="Arial"/>
                <w:spacing w:val="-1"/>
              </w:rPr>
              <w:t>Our catechist</w:t>
            </w:r>
            <w:r w:rsidR="008421CD">
              <w:rPr>
                <w:rFonts w:ascii="Arial" w:hAnsi="Arial" w:cs="Arial"/>
                <w:spacing w:val="-1"/>
              </w:rPr>
              <w:t>s</w:t>
            </w:r>
            <w:r w:rsidR="000A2E07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0A6E2A">
              <w:rPr>
                <w:rFonts w:ascii="Arial" w:hAnsi="Arial" w:cs="Arial"/>
                <w:spacing w:val="-1"/>
              </w:rPr>
              <w:t>are</w:t>
            </w:r>
            <w:proofErr w:type="gramEnd"/>
            <w:r w:rsidR="000A6E2A">
              <w:rPr>
                <w:rFonts w:ascii="Arial" w:hAnsi="Arial" w:cs="Arial"/>
                <w:spacing w:val="-1"/>
              </w:rPr>
              <w:t xml:space="preserve"> </w:t>
            </w:r>
          </w:p>
          <w:p w14:paraId="641C01F8" w14:textId="0009BDCA" w:rsidR="002E62D1" w:rsidRDefault="000A6E2A" w:rsidP="0030500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faith-filled </w:t>
            </w:r>
            <w:r w:rsidR="00F56BCE">
              <w:rPr>
                <w:rFonts w:ascii="Arial" w:hAnsi="Arial" w:cs="Arial"/>
                <w:spacing w:val="-1"/>
              </w:rPr>
              <w:t>volunteers who</w:t>
            </w:r>
            <w:r>
              <w:rPr>
                <w:rFonts w:ascii="Arial" w:hAnsi="Arial" w:cs="Arial"/>
                <w:spacing w:val="-1"/>
              </w:rPr>
              <w:t xml:space="preserve"> have </w:t>
            </w:r>
            <w:r w:rsidR="00F56BCE">
              <w:rPr>
                <w:rFonts w:ascii="Arial" w:hAnsi="Arial" w:cs="Arial"/>
                <w:spacing w:val="-1"/>
              </w:rPr>
              <w:t>expressed the desire to serve God</w:t>
            </w:r>
            <w:r w:rsidR="002B36FE">
              <w:rPr>
                <w:rFonts w:ascii="Arial" w:hAnsi="Arial" w:cs="Arial"/>
                <w:spacing w:val="-1"/>
              </w:rPr>
              <w:t>’s</w:t>
            </w:r>
            <w:r w:rsidR="00F56BCE">
              <w:rPr>
                <w:rFonts w:ascii="Arial" w:hAnsi="Arial" w:cs="Arial"/>
                <w:spacing w:val="-1"/>
              </w:rPr>
              <w:t xml:space="preserve"> </w:t>
            </w:r>
            <w:r w:rsidR="003E09D5">
              <w:rPr>
                <w:rFonts w:ascii="Arial" w:hAnsi="Arial" w:cs="Arial"/>
                <w:spacing w:val="-1"/>
              </w:rPr>
              <w:t>catechetical ministry. Classes</w:t>
            </w:r>
            <w:r w:rsidR="00B1104D">
              <w:rPr>
                <w:rFonts w:ascii="Arial" w:hAnsi="Arial" w:cs="Arial"/>
                <w:spacing w:val="-1"/>
              </w:rPr>
              <w:t xml:space="preserve"> are</w:t>
            </w:r>
            <w:r w:rsidR="003E09D5">
              <w:rPr>
                <w:rFonts w:ascii="Arial" w:hAnsi="Arial" w:cs="Arial"/>
                <w:spacing w:val="-1"/>
              </w:rPr>
              <w:t xml:space="preserve"> </w:t>
            </w:r>
            <w:r w:rsidR="006E6671">
              <w:rPr>
                <w:rFonts w:ascii="Arial" w:hAnsi="Arial" w:cs="Arial"/>
                <w:spacing w:val="-1"/>
              </w:rPr>
              <w:t>held Monday evening</w:t>
            </w:r>
            <w:r w:rsidR="00674F13">
              <w:rPr>
                <w:rFonts w:ascii="Arial" w:hAnsi="Arial" w:cs="Arial"/>
                <w:spacing w:val="-1"/>
              </w:rPr>
              <w:t>s</w:t>
            </w:r>
            <w:r w:rsidR="00241EBD">
              <w:rPr>
                <w:rFonts w:ascii="Arial" w:hAnsi="Arial" w:cs="Arial"/>
                <w:spacing w:val="-1"/>
              </w:rPr>
              <w:t xml:space="preserve"> Sept. to May.</w:t>
            </w:r>
          </w:p>
          <w:p w14:paraId="28B73661" w14:textId="77777777" w:rsidR="00652774" w:rsidRDefault="00652774" w:rsidP="0030500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C4E8B92" w14:textId="220B3F5A" w:rsidR="00936234" w:rsidRDefault="00936234" w:rsidP="0030500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52774" w14:paraId="43C53876" w14:textId="77777777" w:rsidTr="000F1977">
        <w:trPr>
          <w:trHeight w:val="70"/>
        </w:trPr>
        <w:tc>
          <w:tcPr>
            <w:tcW w:w="445" w:type="dxa"/>
          </w:tcPr>
          <w:p w14:paraId="7739DADC" w14:textId="77777777" w:rsidR="00652774" w:rsidRDefault="00652774" w:rsidP="00557F5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738B01A4" w14:textId="0BD63552" w:rsidR="00652774" w:rsidRDefault="00420474" w:rsidP="0030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Prayer Shawl Ministry: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Members knit and crochet prayer shawls and other items that are donated to our fellow parishioners. The prayer shawl symbolizes the love and faith of our community here.</w:t>
            </w:r>
            <w:r w:rsidR="003F3905">
              <w:rPr>
                <w:rFonts w:ascii="Arial" w:hAnsi="Arial" w:cs="Arial"/>
              </w:rPr>
              <w:t xml:space="preserve">  </w:t>
            </w:r>
          </w:p>
          <w:p w14:paraId="018E1B98" w14:textId="2A849BEF" w:rsidR="007D122C" w:rsidRDefault="007D122C" w:rsidP="003121A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122C" w14:paraId="300567B5" w14:textId="77777777" w:rsidTr="000F1977">
        <w:tc>
          <w:tcPr>
            <w:tcW w:w="445" w:type="dxa"/>
          </w:tcPr>
          <w:p w14:paraId="46AEAFC0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02D135B0" w14:textId="77777777" w:rsidR="00654055" w:rsidRPr="00654055" w:rsidRDefault="00654055" w:rsidP="005B5015">
            <w:pPr>
              <w:spacing w:line="180" w:lineRule="auto"/>
              <w:rPr>
                <w:rFonts w:ascii="Arial" w:hAnsi="Arial" w:cs="Arial"/>
                <w:b/>
                <w:bCs/>
                <w:spacing w:val="-2"/>
                <w:sz w:val="4"/>
                <w:szCs w:val="4"/>
                <w:u w:val="single"/>
              </w:rPr>
            </w:pPr>
          </w:p>
          <w:p w14:paraId="27709620" w14:textId="4C354EAE" w:rsidR="007D122C" w:rsidRDefault="005B5015" w:rsidP="00FF0F3C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u w:val="single"/>
              </w:rPr>
              <w:t>Outreach Ministry: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DC3833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335A83" w:rsidRPr="00335A83">
              <w:rPr>
                <w:rFonts w:ascii="Arial" w:hAnsi="Arial" w:cs="Arial"/>
                <w:spacing w:val="-2"/>
              </w:rPr>
              <w:t>Members</w:t>
            </w:r>
            <w:r w:rsidR="00335A83">
              <w:rPr>
                <w:rFonts w:ascii="Arial" w:hAnsi="Arial" w:cs="Arial"/>
                <w:spacing w:val="-2"/>
              </w:rPr>
              <w:t xml:space="preserve"> help to meet the spiritual needs of our</w:t>
            </w:r>
            <w:r w:rsidR="00E67245">
              <w:rPr>
                <w:rFonts w:ascii="Arial" w:hAnsi="Arial" w:cs="Arial"/>
                <w:spacing w:val="-2"/>
              </w:rPr>
              <w:t xml:space="preserve"> homebound parishioners</w:t>
            </w:r>
            <w:r w:rsidR="00232ED0">
              <w:rPr>
                <w:rFonts w:ascii="Arial" w:hAnsi="Arial" w:cs="Arial"/>
                <w:spacing w:val="-2"/>
              </w:rPr>
              <w:t xml:space="preserve"> </w:t>
            </w:r>
            <w:r w:rsidR="00012523">
              <w:rPr>
                <w:rFonts w:ascii="Arial" w:hAnsi="Arial" w:cs="Arial"/>
                <w:spacing w:val="-2"/>
              </w:rPr>
              <w:t>through</w:t>
            </w:r>
            <w:r w:rsidR="00F6739A">
              <w:rPr>
                <w:rFonts w:ascii="Arial" w:hAnsi="Arial" w:cs="Arial"/>
                <w:spacing w:val="-2"/>
              </w:rPr>
              <w:t xml:space="preserve"> visits and</w:t>
            </w:r>
            <w:r w:rsidR="00232ED0">
              <w:rPr>
                <w:rFonts w:ascii="Arial" w:hAnsi="Arial" w:cs="Arial"/>
                <w:spacing w:val="-2"/>
              </w:rPr>
              <w:t xml:space="preserve"> </w:t>
            </w:r>
            <w:r w:rsidR="007E5467">
              <w:rPr>
                <w:rFonts w:ascii="Arial" w:hAnsi="Arial" w:cs="Arial"/>
                <w:spacing w:val="-2"/>
              </w:rPr>
              <w:t>greeting cards.</w:t>
            </w:r>
            <w:r w:rsidR="00FF0F3C">
              <w:rPr>
                <w:rFonts w:ascii="Arial" w:hAnsi="Arial" w:cs="Arial"/>
                <w:spacing w:val="-2"/>
              </w:rPr>
              <w:t xml:space="preserve">  </w:t>
            </w:r>
            <w:r w:rsidR="00B059E1">
              <w:rPr>
                <w:rFonts w:ascii="Arial" w:hAnsi="Arial" w:cs="Arial"/>
                <w:spacing w:val="-2"/>
              </w:rPr>
              <w:t>Volunteers</w:t>
            </w:r>
            <w:r w:rsidR="00FF0F3C">
              <w:rPr>
                <w:rFonts w:ascii="Arial" w:hAnsi="Arial" w:cs="Arial"/>
                <w:spacing w:val="-2"/>
              </w:rPr>
              <w:t xml:space="preserve"> also assemble and distribute</w:t>
            </w:r>
            <w:r w:rsidR="006F29FE">
              <w:rPr>
                <w:rFonts w:ascii="Arial" w:hAnsi="Arial" w:cs="Arial"/>
                <w:spacing w:val="-2"/>
              </w:rPr>
              <w:t xml:space="preserve"> </w:t>
            </w:r>
            <w:r w:rsidR="00430C74">
              <w:rPr>
                <w:rFonts w:ascii="Arial" w:hAnsi="Arial" w:cs="Arial"/>
                <w:spacing w:val="-2"/>
              </w:rPr>
              <w:t>seasonal gift bags</w:t>
            </w:r>
            <w:r w:rsidR="00FF0F3C">
              <w:rPr>
                <w:rFonts w:ascii="Arial" w:hAnsi="Arial" w:cs="Arial"/>
                <w:spacing w:val="-2"/>
              </w:rPr>
              <w:t xml:space="preserve"> and prayer </w:t>
            </w:r>
            <w:r w:rsidR="00E94A05">
              <w:rPr>
                <w:rFonts w:ascii="Arial" w:hAnsi="Arial" w:cs="Arial"/>
                <w:spacing w:val="-2"/>
              </w:rPr>
              <w:t>aides.</w:t>
            </w:r>
          </w:p>
          <w:p w14:paraId="16DA7BE6" w14:textId="77777777" w:rsidR="00460610" w:rsidRDefault="00460610" w:rsidP="00FF0F3C">
            <w:pPr>
              <w:rPr>
                <w:rFonts w:ascii="Arial" w:hAnsi="Arial" w:cs="Arial"/>
                <w:spacing w:val="-2"/>
              </w:rPr>
            </w:pPr>
          </w:p>
          <w:p w14:paraId="36993EA7" w14:textId="349FCADB" w:rsidR="007D122C" w:rsidRDefault="007D122C" w:rsidP="00FF0F3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122C" w14:paraId="4A79AD69" w14:textId="77777777" w:rsidTr="000F1977">
        <w:tc>
          <w:tcPr>
            <w:tcW w:w="445" w:type="dxa"/>
          </w:tcPr>
          <w:p w14:paraId="2C48C2BC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36902A06" w14:textId="38E7CE17" w:rsidR="00BF23E2" w:rsidRDefault="00BF23E2" w:rsidP="009D779E">
            <w:pPr>
              <w:spacing w:after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Music Ministry: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t> </w:t>
            </w:r>
            <w:r w:rsidR="00305008" w:rsidRPr="00CF164A">
              <w:rPr>
                <w:rFonts w:ascii="Arial" w:hAnsi="Arial" w:cs="Arial"/>
                <w:spacing w:val="-2"/>
              </w:rPr>
              <w:t>The mission of the music ministry</w:t>
            </w:r>
            <w:r w:rsidR="00305008">
              <w:rPr>
                <w:rFonts w:ascii="Arial" w:hAnsi="Arial" w:cs="Arial"/>
                <w:spacing w:val="-2"/>
              </w:rPr>
              <w:t xml:space="preserve"> includes both musicians and cantors to preach the Gospel through the beauty and power of music and active participation in the music and sung prayer of the liturgy.</w:t>
            </w:r>
          </w:p>
          <w:p w14:paraId="7E6381DB" w14:textId="53A90829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122C" w14:paraId="3CB7C3A6" w14:textId="77777777" w:rsidTr="000F1977">
        <w:tc>
          <w:tcPr>
            <w:tcW w:w="445" w:type="dxa"/>
          </w:tcPr>
          <w:p w14:paraId="38FE82EA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627FF94D" w14:textId="628BF31C" w:rsidR="00654055" w:rsidRPr="00654055" w:rsidRDefault="00654055" w:rsidP="00BF23E2">
            <w:pPr>
              <w:spacing w:line="180" w:lineRule="auto"/>
              <w:rPr>
                <w:sz w:val="4"/>
                <w:szCs w:val="4"/>
              </w:rPr>
            </w:pPr>
          </w:p>
          <w:p w14:paraId="2B64D871" w14:textId="77777777" w:rsidR="00423DA4" w:rsidRPr="00423DA4" w:rsidRDefault="00423DA4" w:rsidP="00BF23E2">
            <w:pPr>
              <w:spacing w:line="180" w:lineRule="auto"/>
              <w:rPr>
                <w:rFonts w:ascii="Arial" w:hAnsi="Arial" w:cs="Arial"/>
                <w:b/>
                <w:bCs/>
                <w:spacing w:val="-1"/>
                <w:sz w:val="4"/>
                <w:szCs w:val="4"/>
                <w:u w:val="single"/>
              </w:rPr>
            </w:pPr>
          </w:p>
          <w:p w14:paraId="2738B067" w14:textId="0A3A12EB" w:rsidR="00BF23E2" w:rsidRDefault="00BF23E2" w:rsidP="003E3C4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Art &amp; Environment:</w:t>
            </w:r>
            <w:r w:rsidR="00AC061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C061D" w:rsidRPr="003E3C4F">
              <w:rPr>
                <w:rFonts w:ascii="Arial" w:hAnsi="Arial" w:cs="Arial"/>
                <w:spacing w:val="-1"/>
              </w:rPr>
              <w:t xml:space="preserve">To participate </w:t>
            </w:r>
            <w:r w:rsidR="008662B9" w:rsidRPr="003E3C4F">
              <w:rPr>
                <w:rFonts w:ascii="Arial" w:hAnsi="Arial" w:cs="Arial"/>
                <w:spacing w:val="-1"/>
              </w:rPr>
              <w:t xml:space="preserve">in the preparation of the sacred space, appropriate for </w:t>
            </w:r>
            <w:r w:rsidR="005745C6" w:rsidRPr="003E3C4F">
              <w:rPr>
                <w:rFonts w:ascii="Arial" w:hAnsi="Arial" w:cs="Arial"/>
                <w:spacing w:val="-1"/>
              </w:rPr>
              <w:t>the seasons</w:t>
            </w:r>
            <w:r w:rsidR="00445719" w:rsidRPr="003E3C4F">
              <w:rPr>
                <w:rFonts w:ascii="Arial" w:hAnsi="Arial" w:cs="Arial"/>
                <w:spacing w:val="-1"/>
              </w:rPr>
              <w:t xml:space="preserve"> and feast and feasts of the Liturgical Year</w:t>
            </w:r>
          </w:p>
          <w:p w14:paraId="74B8E57F" w14:textId="77777777" w:rsidR="00460610" w:rsidRPr="003E3C4F" w:rsidRDefault="00460610" w:rsidP="003E3C4F">
            <w:pPr>
              <w:rPr>
                <w:rFonts w:ascii="Arial" w:hAnsi="Arial" w:cs="Arial"/>
                <w:spacing w:val="-1"/>
              </w:rPr>
            </w:pPr>
          </w:p>
          <w:p w14:paraId="16F128D2" w14:textId="44D42D32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122C" w14:paraId="1FF3497E" w14:textId="77777777" w:rsidTr="000F1977">
        <w:tc>
          <w:tcPr>
            <w:tcW w:w="445" w:type="dxa"/>
          </w:tcPr>
          <w:p w14:paraId="70D99C75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6AC92829" w14:textId="77777777" w:rsidR="00423DA4" w:rsidRPr="00423DA4" w:rsidRDefault="00423DA4" w:rsidP="00BF23E2">
            <w:pPr>
              <w:spacing w:line="180" w:lineRule="auto"/>
              <w:rPr>
                <w:rFonts w:ascii="Arial" w:hAnsi="Arial" w:cs="Arial"/>
                <w:b/>
                <w:bCs/>
                <w:spacing w:val="-1"/>
                <w:sz w:val="4"/>
                <w:szCs w:val="4"/>
                <w:u w:val="single"/>
              </w:rPr>
            </w:pPr>
          </w:p>
          <w:p w14:paraId="7B289433" w14:textId="172E38A8" w:rsidR="00BF23E2" w:rsidRDefault="00BF23E2" w:rsidP="009B634F">
            <w:pPr>
              <w:rPr>
                <w:rFonts w:ascii="Arial" w:hAnsi="Arial" w:cs="Arial"/>
                <w:b/>
                <w:bCs/>
                <w:spacing w:val="-1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Garden Club: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9B634F" w:rsidRPr="009B634F">
              <w:rPr>
                <w:rFonts w:ascii="Arial" w:hAnsi="Arial" w:cs="Arial"/>
                <w:spacing w:val="-1"/>
              </w:rPr>
              <w:t>The</w:t>
            </w:r>
            <w:r w:rsidR="009B634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9D779E" w:rsidRPr="0067090A">
              <w:rPr>
                <w:rFonts w:ascii="Arial" w:hAnsi="Arial" w:cs="Arial"/>
                <w:spacing w:val="-1"/>
              </w:rPr>
              <w:t xml:space="preserve">Garden Club dedicates itself to </w:t>
            </w:r>
            <w:r w:rsidR="0067090A" w:rsidRPr="0067090A">
              <w:rPr>
                <w:rFonts w:ascii="Arial" w:hAnsi="Arial" w:cs="Arial"/>
                <w:spacing w:val="-1"/>
              </w:rPr>
              <w:t>maintain</w:t>
            </w:r>
            <w:r w:rsidR="0067090A">
              <w:rPr>
                <w:rFonts w:ascii="Arial" w:hAnsi="Arial" w:cs="Arial"/>
                <w:spacing w:val="-1"/>
              </w:rPr>
              <w:t xml:space="preserve">ing </w:t>
            </w:r>
            <w:r w:rsidR="00A56B5E">
              <w:rPr>
                <w:rFonts w:ascii="Arial" w:hAnsi="Arial" w:cs="Arial"/>
                <w:spacing w:val="-1"/>
              </w:rPr>
              <w:t xml:space="preserve">the outside campus of the parish to create an </w:t>
            </w:r>
            <w:r w:rsidR="003F770B">
              <w:rPr>
                <w:rFonts w:ascii="Arial" w:hAnsi="Arial" w:cs="Arial"/>
                <w:spacing w:val="-1"/>
              </w:rPr>
              <w:t xml:space="preserve">atmosphere where spiritual </w:t>
            </w:r>
            <w:r w:rsidR="00290E6E">
              <w:rPr>
                <w:rFonts w:ascii="Arial" w:hAnsi="Arial" w:cs="Arial"/>
                <w:spacing w:val="-1"/>
              </w:rPr>
              <w:t>peace can be enjoyed.</w:t>
            </w:r>
            <w:r w:rsidR="0067090A">
              <w:rPr>
                <w:rFonts w:ascii="Arial" w:hAnsi="Arial" w:cs="Arial"/>
                <w:spacing w:val="-1"/>
              </w:rPr>
              <w:t xml:space="preserve"> </w:t>
            </w:r>
            <w:r w:rsidR="009D779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</w:p>
          <w:p w14:paraId="67541695" w14:textId="40DA78BA" w:rsidR="007D122C" w:rsidRDefault="007D122C" w:rsidP="007D122C">
            <w:pPr>
              <w:spacing w:after="200" w:line="225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122C" w14:paraId="61224755" w14:textId="77777777" w:rsidTr="000F1977">
        <w:tc>
          <w:tcPr>
            <w:tcW w:w="445" w:type="dxa"/>
          </w:tcPr>
          <w:p w14:paraId="535727CF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535EF793" w14:textId="1F184C09" w:rsidR="00BF23E2" w:rsidRPr="00B72860" w:rsidRDefault="00BF23E2" w:rsidP="00290E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B72860">
              <w:rPr>
                <w:rFonts w:ascii="Arial" w:hAnsi="Arial" w:cs="Arial"/>
                <w:b/>
                <w:bCs/>
                <w:spacing w:val="-1"/>
                <w:u w:val="single"/>
              </w:rPr>
              <w:t>Altar Servers:</w:t>
            </w:r>
            <w:r w:rsidRPr="00B7286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72860">
              <w:rPr>
                <w:rFonts w:ascii="Arial" w:hAnsi="Arial" w:cs="Arial"/>
              </w:rPr>
              <w:t> </w:t>
            </w:r>
            <w:r w:rsidR="00932ED2" w:rsidRPr="00B72860">
              <w:rPr>
                <w:rFonts w:ascii="Arial" w:hAnsi="Arial" w:cs="Arial"/>
              </w:rPr>
              <w:t xml:space="preserve">The Ministry </w:t>
            </w:r>
            <w:r w:rsidR="006A4430" w:rsidRPr="00B72860">
              <w:rPr>
                <w:rFonts w:ascii="Arial" w:hAnsi="Arial" w:cs="Arial"/>
              </w:rPr>
              <w:t>of Altar Server offers a young person the opportunity to grow in faith and love of the Lord</w:t>
            </w:r>
            <w:r w:rsidR="00016905">
              <w:rPr>
                <w:rFonts w:ascii="Arial" w:hAnsi="Arial" w:cs="Arial"/>
              </w:rPr>
              <w:t>. T</w:t>
            </w:r>
            <w:r w:rsidR="00F01FB2" w:rsidRPr="00B72860">
              <w:rPr>
                <w:rFonts w:ascii="Arial" w:hAnsi="Arial" w:cs="Arial"/>
              </w:rPr>
              <w:t>o learn the importance of the Mass, the center of our Faith</w:t>
            </w:r>
            <w:r w:rsidR="00D47DEB" w:rsidRPr="00B72860">
              <w:rPr>
                <w:rFonts w:ascii="Arial" w:hAnsi="Arial" w:cs="Arial"/>
              </w:rPr>
              <w:t>.</w:t>
            </w:r>
            <w:r w:rsidR="00D13C6B" w:rsidRPr="00B72860">
              <w:rPr>
                <w:rFonts w:ascii="Arial" w:hAnsi="Arial" w:cs="Arial"/>
              </w:rPr>
              <w:t xml:space="preserve"> Service at the Altar </w:t>
            </w:r>
            <w:r w:rsidR="00891722" w:rsidRPr="00B72860">
              <w:rPr>
                <w:rFonts w:ascii="Arial" w:hAnsi="Arial" w:cs="Arial"/>
              </w:rPr>
              <w:t xml:space="preserve">allows one to play a very significant role in the </w:t>
            </w:r>
            <w:r w:rsidR="00AE401B" w:rsidRPr="00B72860">
              <w:rPr>
                <w:rFonts w:ascii="Arial" w:hAnsi="Arial" w:cs="Arial"/>
              </w:rPr>
              <w:t xml:space="preserve">spiritual life of our Parish. </w:t>
            </w:r>
          </w:p>
          <w:p w14:paraId="519F2383" w14:textId="77777777" w:rsidR="007D122C" w:rsidRDefault="007D122C" w:rsidP="007D12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BF23E2" w14:paraId="44139052" w14:textId="77777777" w:rsidTr="000F1977">
        <w:tc>
          <w:tcPr>
            <w:tcW w:w="445" w:type="dxa"/>
          </w:tcPr>
          <w:p w14:paraId="7B17738C" w14:textId="77777777" w:rsidR="00BF23E2" w:rsidRDefault="00BF23E2" w:rsidP="00BF23E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0A344BB3" w14:textId="2F057994" w:rsidR="00BF23E2" w:rsidRDefault="00BF23E2" w:rsidP="00D47DEB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Lectors: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000DF8" w:rsidRPr="0034442E">
              <w:rPr>
                <w:rFonts w:ascii="Arial" w:hAnsi="Arial" w:cs="Arial"/>
                <w:spacing w:val="-1"/>
              </w:rPr>
              <w:t xml:space="preserve">The </w:t>
            </w:r>
            <w:r w:rsidR="0034442E">
              <w:rPr>
                <w:rFonts w:ascii="Arial" w:hAnsi="Arial" w:cs="Arial"/>
                <w:spacing w:val="-1"/>
              </w:rPr>
              <w:t xml:space="preserve">Ministry of Lector offers the opportunity </w:t>
            </w:r>
            <w:r w:rsidR="00BE5F11">
              <w:rPr>
                <w:rFonts w:ascii="Arial" w:hAnsi="Arial" w:cs="Arial"/>
                <w:spacing w:val="-1"/>
              </w:rPr>
              <w:t xml:space="preserve">to grow in faith and the love of the Lord, and to </w:t>
            </w:r>
            <w:r w:rsidR="00477879">
              <w:rPr>
                <w:rFonts w:ascii="Arial" w:hAnsi="Arial" w:cs="Arial"/>
                <w:spacing w:val="-1"/>
              </w:rPr>
              <w:t>serve the people of God as</w:t>
            </w:r>
            <w:r w:rsidR="00E40BA4">
              <w:rPr>
                <w:rFonts w:ascii="Arial" w:hAnsi="Arial" w:cs="Arial"/>
                <w:spacing w:val="-1"/>
              </w:rPr>
              <w:t xml:space="preserve"> a Minister of the Word</w:t>
            </w:r>
            <w:r w:rsidR="000F7028">
              <w:rPr>
                <w:rFonts w:ascii="Arial" w:hAnsi="Arial" w:cs="Arial"/>
                <w:spacing w:val="-1"/>
              </w:rPr>
              <w:t xml:space="preserve">. </w:t>
            </w:r>
            <w:r w:rsidR="00B050C7">
              <w:rPr>
                <w:rFonts w:ascii="Arial" w:hAnsi="Arial" w:cs="Arial"/>
                <w:spacing w:val="-1"/>
              </w:rPr>
              <w:t xml:space="preserve">Lectors are to be Catholics who faithfully practice and live their Catholic faith and </w:t>
            </w:r>
            <w:r w:rsidR="00197154">
              <w:rPr>
                <w:rFonts w:ascii="Arial" w:hAnsi="Arial" w:cs="Arial"/>
                <w:spacing w:val="-1"/>
              </w:rPr>
              <w:t xml:space="preserve">are willing to </w:t>
            </w:r>
            <w:r w:rsidR="00DD2FF4">
              <w:rPr>
                <w:rFonts w:ascii="Arial" w:hAnsi="Arial" w:cs="Arial"/>
                <w:spacing w:val="-1"/>
              </w:rPr>
              <w:t>offer their time and talents to the liturgical celebrations of our Parish</w:t>
            </w:r>
            <w:r w:rsidR="009B637B">
              <w:rPr>
                <w:rFonts w:ascii="Arial" w:hAnsi="Arial" w:cs="Arial"/>
                <w:spacing w:val="-1"/>
              </w:rPr>
              <w:t>.</w:t>
            </w:r>
          </w:p>
          <w:p w14:paraId="47CC7382" w14:textId="77777777" w:rsidR="009D0D92" w:rsidRDefault="009D0D92" w:rsidP="00D47DEB">
            <w:pPr>
              <w:rPr>
                <w:rFonts w:ascii="Arial" w:hAnsi="Arial" w:cs="Arial"/>
                <w:spacing w:val="-1"/>
              </w:rPr>
            </w:pPr>
          </w:p>
          <w:p w14:paraId="4DB8C2BC" w14:textId="1348B818" w:rsidR="00BF23E2" w:rsidRDefault="00BF23E2" w:rsidP="00BF23E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t> </w:t>
            </w:r>
          </w:p>
        </w:tc>
      </w:tr>
      <w:tr w:rsidR="00BF23E2" w14:paraId="6FE6C014" w14:textId="77777777" w:rsidTr="000F1977">
        <w:trPr>
          <w:trHeight w:val="980"/>
        </w:trPr>
        <w:tc>
          <w:tcPr>
            <w:tcW w:w="445" w:type="dxa"/>
          </w:tcPr>
          <w:p w14:paraId="3D947474" w14:textId="77777777" w:rsidR="00BF23E2" w:rsidRDefault="00BF23E2" w:rsidP="00BF23E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6DA4A6B5" w14:textId="039F0B8B" w:rsidR="00BF23E2" w:rsidRDefault="00BF23E2" w:rsidP="00FD525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Extraordinary Ministers of Holy Communion: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780523" w:rsidRPr="00FD5258">
              <w:rPr>
                <w:rFonts w:ascii="Arial" w:hAnsi="Arial" w:cs="Arial"/>
                <w:spacing w:val="-1"/>
              </w:rPr>
              <w:t xml:space="preserve">The </w:t>
            </w:r>
            <w:r w:rsidR="00777003">
              <w:rPr>
                <w:rFonts w:ascii="Arial" w:hAnsi="Arial" w:cs="Arial"/>
                <w:spacing w:val="-1"/>
              </w:rPr>
              <w:t>M</w:t>
            </w:r>
            <w:r w:rsidR="00780523" w:rsidRPr="00FD5258">
              <w:rPr>
                <w:rFonts w:ascii="Arial" w:hAnsi="Arial" w:cs="Arial"/>
                <w:spacing w:val="-1"/>
              </w:rPr>
              <w:t>inistry of Extr</w:t>
            </w:r>
            <w:r w:rsidR="00777003">
              <w:rPr>
                <w:rFonts w:ascii="Arial" w:hAnsi="Arial" w:cs="Arial"/>
                <w:spacing w:val="-1"/>
              </w:rPr>
              <w:t>aor</w:t>
            </w:r>
            <w:r w:rsidR="00FD5258">
              <w:rPr>
                <w:rFonts w:ascii="Arial" w:hAnsi="Arial" w:cs="Arial"/>
                <w:spacing w:val="-1"/>
              </w:rPr>
              <w:t>d</w:t>
            </w:r>
            <w:r w:rsidR="00780523" w:rsidRPr="00FD5258">
              <w:rPr>
                <w:rFonts w:ascii="Arial" w:hAnsi="Arial" w:cs="Arial"/>
                <w:spacing w:val="-1"/>
              </w:rPr>
              <w:t>inary</w:t>
            </w:r>
            <w:r w:rsidR="0078052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9322FA">
              <w:rPr>
                <w:rFonts w:ascii="Arial" w:hAnsi="Arial" w:cs="Arial"/>
                <w:spacing w:val="-1"/>
              </w:rPr>
              <w:t>Minist</w:t>
            </w:r>
            <w:r w:rsidR="007E27F9">
              <w:rPr>
                <w:rFonts w:ascii="Arial" w:hAnsi="Arial" w:cs="Arial"/>
                <w:spacing w:val="-1"/>
              </w:rPr>
              <w:t>ers of Holy Communion offers the opportunity to grow in faith and the love of the Lord</w:t>
            </w:r>
            <w:r w:rsidR="00164FCD">
              <w:rPr>
                <w:rFonts w:ascii="Arial" w:hAnsi="Arial" w:cs="Arial"/>
                <w:spacing w:val="-1"/>
              </w:rPr>
              <w:t xml:space="preserve">, and to serve the people of God at </w:t>
            </w:r>
            <w:r w:rsidR="00C43771">
              <w:rPr>
                <w:rFonts w:ascii="Arial" w:hAnsi="Arial" w:cs="Arial"/>
                <w:spacing w:val="-1"/>
              </w:rPr>
              <w:t>M</w:t>
            </w:r>
            <w:r w:rsidR="00164FCD">
              <w:rPr>
                <w:rFonts w:ascii="Arial" w:hAnsi="Arial" w:cs="Arial"/>
                <w:spacing w:val="-1"/>
              </w:rPr>
              <w:t xml:space="preserve">ass and through the </w:t>
            </w:r>
            <w:r w:rsidR="006C2650">
              <w:rPr>
                <w:rFonts w:ascii="Arial" w:hAnsi="Arial" w:cs="Arial"/>
                <w:spacing w:val="-1"/>
              </w:rPr>
              <w:t>Ministry of the Sick/Homebound</w:t>
            </w:r>
            <w:r w:rsidR="005F415F">
              <w:rPr>
                <w:rFonts w:ascii="Arial" w:hAnsi="Arial" w:cs="Arial"/>
                <w:spacing w:val="-1"/>
              </w:rPr>
              <w:t xml:space="preserve">. </w:t>
            </w:r>
            <w:r w:rsidR="004264DB">
              <w:rPr>
                <w:rFonts w:ascii="Arial" w:hAnsi="Arial" w:cs="Arial"/>
                <w:spacing w:val="-1"/>
              </w:rPr>
              <w:t xml:space="preserve">Ministers are </w:t>
            </w:r>
            <w:r w:rsidR="000C519E">
              <w:rPr>
                <w:rFonts w:ascii="Arial" w:hAnsi="Arial" w:cs="Arial"/>
                <w:spacing w:val="-1"/>
              </w:rPr>
              <w:t>to be Catholics who faithfully practice and live their Catholic faith</w:t>
            </w:r>
            <w:r w:rsidR="00D65272">
              <w:rPr>
                <w:rFonts w:ascii="Arial" w:hAnsi="Arial" w:cs="Arial"/>
                <w:spacing w:val="-1"/>
              </w:rPr>
              <w:t>, and serve the litu</w:t>
            </w:r>
            <w:r w:rsidR="00E11155">
              <w:rPr>
                <w:rFonts w:ascii="Arial" w:hAnsi="Arial" w:cs="Arial"/>
                <w:spacing w:val="-1"/>
              </w:rPr>
              <w:t>rgical celebrations of our Parish.</w:t>
            </w:r>
          </w:p>
          <w:p w14:paraId="6BEB3244" w14:textId="77777777" w:rsidR="004B0BB5" w:rsidRPr="009322FA" w:rsidRDefault="004B0BB5" w:rsidP="00FD5258">
            <w:pPr>
              <w:rPr>
                <w:rFonts w:ascii="Arial" w:hAnsi="Arial" w:cs="Arial"/>
                <w:spacing w:val="-1"/>
              </w:rPr>
            </w:pPr>
          </w:p>
          <w:p w14:paraId="034457BE" w14:textId="77777777" w:rsidR="00BF23E2" w:rsidRDefault="00BF23E2" w:rsidP="00BF23E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34434" w14:paraId="7CFA9552" w14:textId="47BC655C" w:rsidTr="000F1977">
        <w:tc>
          <w:tcPr>
            <w:tcW w:w="445" w:type="dxa"/>
          </w:tcPr>
          <w:p w14:paraId="0263B7FB" w14:textId="77777777" w:rsidR="00634434" w:rsidRDefault="00634434" w:rsidP="00BF23E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09FF9A72" w14:textId="3A55C764" w:rsidR="00634434" w:rsidRDefault="00634434" w:rsidP="00362921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Ushers: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5F415F" w:rsidRPr="001B3B96">
              <w:rPr>
                <w:rFonts w:ascii="Arial" w:hAnsi="Arial" w:cs="Arial"/>
                <w:spacing w:val="-1"/>
              </w:rPr>
              <w:t xml:space="preserve">The </w:t>
            </w:r>
            <w:r w:rsidR="009B6930" w:rsidRPr="001B3B96">
              <w:rPr>
                <w:rFonts w:ascii="Arial" w:hAnsi="Arial" w:cs="Arial"/>
                <w:spacing w:val="-1"/>
              </w:rPr>
              <w:t xml:space="preserve">Ministry of Ushers is that of </w:t>
            </w:r>
            <w:r w:rsidR="001B3B96" w:rsidRPr="001B3B96">
              <w:rPr>
                <w:rFonts w:ascii="Arial" w:hAnsi="Arial" w:cs="Arial"/>
                <w:spacing w:val="-1"/>
              </w:rPr>
              <w:t>hospitality</w:t>
            </w:r>
            <w:r w:rsidR="001B3B96" w:rsidRPr="00DF6F0E">
              <w:rPr>
                <w:rFonts w:ascii="Arial" w:hAnsi="Arial" w:cs="Arial"/>
                <w:spacing w:val="-1"/>
              </w:rPr>
              <w:t xml:space="preserve">. </w:t>
            </w:r>
            <w:r w:rsidR="005F415F" w:rsidRPr="00DF6F0E">
              <w:rPr>
                <w:rFonts w:ascii="Arial" w:hAnsi="Arial" w:cs="Arial"/>
                <w:spacing w:val="-1"/>
              </w:rPr>
              <w:t xml:space="preserve"> </w:t>
            </w:r>
            <w:r w:rsidR="00DF6F0E" w:rsidRPr="00DF6F0E">
              <w:rPr>
                <w:rFonts w:ascii="Arial" w:hAnsi="Arial" w:cs="Arial"/>
                <w:spacing w:val="-1"/>
              </w:rPr>
              <w:t xml:space="preserve">Ushers </w:t>
            </w:r>
            <w:r w:rsidR="00DF6F0E">
              <w:rPr>
                <w:rFonts w:ascii="Arial" w:hAnsi="Arial" w:cs="Arial"/>
                <w:spacing w:val="-1"/>
              </w:rPr>
              <w:t>service i</w:t>
            </w:r>
            <w:r w:rsidR="001F0D43">
              <w:rPr>
                <w:rFonts w:ascii="Arial" w:hAnsi="Arial" w:cs="Arial"/>
                <w:spacing w:val="-1"/>
              </w:rPr>
              <w:t>n</w:t>
            </w:r>
            <w:r w:rsidR="00DF6F0E">
              <w:rPr>
                <w:rFonts w:ascii="Arial" w:hAnsi="Arial" w:cs="Arial"/>
                <w:spacing w:val="-1"/>
              </w:rPr>
              <w:t xml:space="preserve"> making </w:t>
            </w:r>
            <w:r w:rsidR="001256AC">
              <w:rPr>
                <w:rFonts w:ascii="Arial" w:hAnsi="Arial" w:cs="Arial"/>
                <w:spacing w:val="-1"/>
              </w:rPr>
              <w:t>parishioners and guest feel welcome and comfortable as we gather for our Eucharistic celebration</w:t>
            </w:r>
            <w:r w:rsidR="007732E7">
              <w:rPr>
                <w:rFonts w:ascii="Arial" w:hAnsi="Arial" w:cs="Arial"/>
                <w:spacing w:val="-1"/>
              </w:rPr>
              <w:t xml:space="preserve">. Our ushers are able to see the presence of Christ in each </w:t>
            </w:r>
            <w:r w:rsidR="00855580">
              <w:rPr>
                <w:rFonts w:ascii="Arial" w:hAnsi="Arial" w:cs="Arial"/>
                <w:spacing w:val="-1"/>
              </w:rPr>
              <w:t xml:space="preserve">person as they arrive. </w:t>
            </w:r>
          </w:p>
          <w:p w14:paraId="1078B1A8" w14:textId="77777777" w:rsidR="004B0BB5" w:rsidRDefault="004B0BB5" w:rsidP="0036292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695D433" w14:textId="0B177D55" w:rsidR="00634434" w:rsidRDefault="00634434" w:rsidP="00BF23E2">
            <w:pPr>
              <w:spacing w:line="18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65B7A" w14:paraId="67431C78" w14:textId="77777777">
        <w:tc>
          <w:tcPr>
            <w:tcW w:w="445" w:type="dxa"/>
          </w:tcPr>
          <w:p w14:paraId="1C29A26E" w14:textId="77777777" w:rsidR="00765B7A" w:rsidRDefault="00765B7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400" w:type="dxa"/>
          </w:tcPr>
          <w:p w14:paraId="2707FD8E" w14:textId="5EAB3C86" w:rsidR="00765B7A" w:rsidRDefault="00540522" w:rsidP="00765B7A">
            <w:pPr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u w:val="single"/>
              </w:rPr>
              <w:t>Other:</w:t>
            </w:r>
            <w:r w:rsidR="003E770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</w:p>
          <w:p w14:paraId="29AED29B" w14:textId="77777777" w:rsidR="009D0D92" w:rsidRPr="003E770C" w:rsidRDefault="009D0D92" w:rsidP="00765B7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25A8F96" w14:textId="77777777" w:rsidR="00765B7A" w:rsidRDefault="00765B7A" w:rsidP="00765B7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14:paraId="2B256A56" w14:textId="77777777" w:rsidR="00FA6DA0" w:rsidRDefault="00FA6DA0">
      <w:pPr>
        <w:rPr>
          <w:rFonts w:ascii="Arial" w:eastAsia="Arial" w:hAnsi="Arial" w:cs="Arial"/>
          <w:spacing w:val="-1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br w:type="page"/>
      </w:r>
    </w:p>
    <w:p w14:paraId="5445F719" w14:textId="74991B08" w:rsidR="00EE748A" w:rsidRDefault="00EE748A">
      <w:pPr>
        <w:tabs>
          <w:tab w:val="left" w:pos="13340"/>
        </w:tabs>
        <w:spacing w:before="82" w:after="0" w:line="158" w:lineRule="exact"/>
        <w:ind w:left="9172" w:right="-20"/>
        <w:rPr>
          <w:rFonts w:ascii="Arial" w:eastAsia="Arial" w:hAnsi="Arial" w:cs="Arial"/>
          <w:spacing w:val="-1"/>
          <w:sz w:val="14"/>
          <w:szCs w:val="14"/>
        </w:rPr>
      </w:pPr>
    </w:p>
    <w:p w14:paraId="5E6D7DA0" w14:textId="16454888" w:rsidR="00FE59C1" w:rsidRDefault="00EE748A">
      <w:pPr>
        <w:tabs>
          <w:tab w:val="left" w:pos="13340"/>
        </w:tabs>
        <w:spacing w:before="82" w:after="0" w:line="158" w:lineRule="exact"/>
        <w:ind w:left="9172" w:right="-20"/>
        <w:rPr>
          <w:rFonts w:ascii="Arial" w:eastAsia="Arial" w:hAnsi="Arial" w:cs="Arial"/>
          <w:sz w:val="14"/>
          <w:szCs w:val="14"/>
        </w:rPr>
      </w:pPr>
      <w:r w:rsidRPr="003567F9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6D7E49" wp14:editId="68B6A59F">
                <wp:simplePos x="0" y="0"/>
                <wp:positionH relativeFrom="page">
                  <wp:posOffset>6150610</wp:posOffset>
                </wp:positionH>
                <wp:positionV relativeFrom="paragraph">
                  <wp:posOffset>15240</wp:posOffset>
                </wp:positionV>
                <wp:extent cx="3489960" cy="542290"/>
                <wp:effectExtent l="0" t="2540" r="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542290"/>
                          <a:chOff x="9717" y="-231"/>
                          <a:chExt cx="5496" cy="85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720" y="-228"/>
                            <a:ext cx="5490" cy="848"/>
                            <a:chOff x="9720" y="-228"/>
                            <a:chExt cx="5490" cy="84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720" y="-228"/>
                              <a:ext cx="5490" cy="848"/>
                            </a:xfrm>
                            <a:custGeom>
                              <a:avLst/>
                              <a:gdLst>
                                <a:gd name="T0" fmla="+- 0 15210 9720"/>
                                <a:gd name="T1" fmla="*/ T0 w 5490"/>
                                <a:gd name="T2" fmla="+- 0 620 -228"/>
                                <a:gd name="T3" fmla="*/ 620 h 848"/>
                                <a:gd name="T4" fmla="+- 0 15210 9720"/>
                                <a:gd name="T5" fmla="*/ T4 w 5490"/>
                                <a:gd name="T6" fmla="+- 0 -228 -228"/>
                                <a:gd name="T7" fmla="*/ -228 h 848"/>
                                <a:gd name="T8" fmla="+- 0 9720 9720"/>
                                <a:gd name="T9" fmla="*/ T8 w 5490"/>
                                <a:gd name="T10" fmla="+- 0 -228 -228"/>
                                <a:gd name="T11" fmla="*/ -228 h 848"/>
                                <a:gd name="T12" fmla="+- 0 9720 9720"/>
                                <a:gd name="T13" fmla="*/ T12 w 5490"/>
                                <a:gd name="T14" fmla="+- 0 620 -228"/>
                                <a:gd name="T15" fmla="*/ 620 h 848"/>
                                <a:gd name="T16" fmla="+- 0 9734 9720"/>
                                <a:gd name="T17" fmla="*/ T16 w 5490"/>
                                <a:gd name="T18" fmla="+- 0 620 -228"/>
                                <a:gd name="T19" fmla="*/ 620 h 848"/>
                                <a:gd name="T20" fmla="+- 0 9734 9720"/>
                                <a:gd name="T21" fmla="*/ T20 w 5490"/>
                                <a:gd name="T22" fmla="+- 0 -214 -228"/>
                                <a:gd name="T23" fmla="*/ -214 h 848"/>
                                <a:gd name="T24" fmla="+- 0 15196 9720"/>
                                <a:gd name="T25" fmla="*/ T24 w 5490"/>
                                <a:gd name="T26" fmla="+- 0 -214 -228"/>
                                <a:gd name="T27" fmla="*/ -214 h 848"/>
                                <a:gd name="T28" fmla="+- 0 15196 9720"/>
                                <a:gd name="T29" fmla="*/ T28 w 5490"/>
                                <a:gd name="T30" fmla="+- 0 620 -228"/>
                                <a:gd name="T31" fmla="*/ 620 h 848"/>
                                <a:gd name="T32" fmla="+- 0 15210 9720"/>
                                <a:gd name="T33" fmla="*/ T32 w 5490"/>
                                <a:gd name="T34" fmla="+- 0 620 -228"/>
                                <a:gd name="T35" fmla="*/ 620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90" h="848">
                                  <a:moveTo>
                                    <a:pt x="5490" y="848"/>
                                  </a:moveTo>
                                  <a:lnTo>
                                    <a:pt x="5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14" y="8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476" y="14"/>
                                  </a:lnTo>
                                  <a:lnTo>
                                    <a:pt x="5476" y="848"/>
                                  </a:lnTo>
                                  <a:lnTo>
                                    <a:pt x="5490" y="848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734" y="613"/>
                            <a:ext cx="5461" cy="2"/>
                            <a:chOff x="9734" y="613"/>
                            <a:chExt cx="5461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734" y="613"/>
                              <a:ext cx="5461" cy="2"/>
                            </a:xfrm>
                            <a:custGeom>
                              <a:avLst/>
                              <a:gdLst>
                                <a:gd name="T0" fmla="+- 0 15196 9734"/>
                                <a:gd name="T1" fmla="*/ T0 w 5461"/>
                                <a:gd name="T2" fmla="+- 0 9734 9734"/>
                                <a:gd name="T3" fmla="*/ T2 w 5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1">
                                  <a:moveTo>
                                    <a:pt x="54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885B867" id="Group 6" o:spid="_x0000_s1026" style="position:absolute;margin-left:484.3pt;margin-top:1.2pt;width:274.8pt;height:42.7pt;z-index:-251660288;mso-position-horizontal-relative:page" coordorigin="9717,-231" coordsize="549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">
                <v:group id="Group 9" o:spid="_x0000_s1027" style="position:absolute;left:9720;top:-228;width:5490;height:848" coordorigin="9720,-228" coordsize="549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9720;top:-228;width:5490;height:848;visibility:visible;mso-wrap-style:square;v-text-anchor:top" coordsize="549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" path="m5490,848l5490,,,,,848r14,l14,14r5462,l5476,848r14,e" fillcolor="#010202" stroked="f">
                    <v:path arrowok="t" o:connecttype="custom" o:connectlocs="5490,620;5490,-228;0,-228;0,620;14,620;14,-214;5476,-214;5476,620;5490,620" o:connectangles="0,0,0,0,0,0,0,0,0"/>
                  </v:shape>
                </v:group>
                <v:group id="Group 7" o:spid="_x0000_s1029" style="position:absolute;left:9734;top:613;width:5461;height:2" coordorigin="9734,613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9734;top:613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" path="m5462,l,e" filled="f" strokecolor="#010202" strokeweight=".82pt">
                    <v:path arrowok="t" o:connecttype="custom" o:connectlocs="5462,0;0,0" o:connectangles="0,0"/>
                  </v:shape>
                </v:group>
                <w10:wrap anchorx="page"/>
              </v:group>
            </w:pict>
          </mc:Fallback>
        </mc:AlternateContent>
      </w:r>
      <w:r w:rsidR="00CA1E83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E6D7E47" wp14:editId="5E6D7E48">
                <wp:simplePos x="0" y="0"/>
                <wp:positionH relativeFrom="page">
                  <wp:posOffset>444500</wp:posOffset>
                </wp:positionH>
                <wp:positionV relativeFrom="paragraph">
                  <wp:posOffset>9525</wp:posOffset>
                </wp:positionV>
                <wp:extent cx="4197350" cy="549275"/>
                <wp:effectExtent l="6350" t="0" r="635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549275"/>
                          <a:chOff x="700" y="15"/>
                          <a:chExt cx="6610" cy="86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20" y="860"/>
                            <a:ext cx="6570" cy="2"/>
                            <a:chOff x="720" y="860"/>
                            <a:chExt cx="657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860"/>
                              <a:ext cx="65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570"/>
                                <a:gd name="T2" fmla="+- 0 7290 720"/>
                                <a:gd name="T3" fmla="*/ T2 w 6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0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5"/>
                              <a:ext cx="783" cy="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069CDAA" id="Group 11" o:spid="_x0000_s1026" style="position:absolute;margin-left:35pt;margin-top:.75pt;width:330.5pt;height:43.25pt;z-index:-251659264;mso-position-horizontal-relative:page" coordorigin="700,15" coordsize="6610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">
                <v:group id="Group 12" o:spid="_x0000_s1027" style="position:absolute;left:720;top:860;width:6570;height:2" coordorigin="720,860" coordsize="6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720;top:860;width:6570;height:2;visibility:visible;mso-wrap-style:square;v-text-anchor:top" coordsize="6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" path="m,l6570,e" filled="f" strokecolor="#010202" strokeweight="2pt">
                    <v:path arrowok="t" o:connecttype="custom" o:connectlocs="0,0;657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707;top:15;width:783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1B42ED">
        <w:rPr>
          <w:rFonts w:ascii="Arial" w:eastAsia="Arial" w:hAnsi="Arial" w:cs="Arial"/>
          <w:spacing w:val="-1"/>
          <w:sz w:val="14"/>
          <w:szCs w:val="14"/>
        </w:rPr>
        <w:t>OFF</w:t>
      </w:r>
      <w:r w:rsidR="001B42ED">
        <w:rPr>
          <w:rFonts w:ascii="Arial" w:eastAsia="Arial" w:hAnsi="Arial" w:cs="Arial"/>
          <w:spacing w:val="1"/>
          <w:sz w:val="14"/>
          <w:szCs w:val="14"/>
        </w:rPr>
        <w:t>I</w:t>
      </w:r>
      <w:r w:rsidR="001B42ED">
        <w:rPr>
          <w:rFonts w:ascii="Arial" w:eastAsia="Arial" w:hAnsi="Arial" w:cs="Arial"/>
          <w:spacing w:val="-1"/>
          <w:sz w:val="14"/>
          <w:szCs w:val="14"/>
        </w:rPr>
        <w:t>C</w:t>
      </w:r>
      <w:r w:rsidR="001B42ED">
        <w:rPr>
          <w:rFonts w:ascii="Arial" w:eastAsia="Arial" w:hAnsi="Arial" w:cs="Arial"/>
          <w:sz w:val="14"/>
          <w:szCs w:val="14"/>
        </w:rPr>
        <w:t xml:space="preserve">E </w:t>
      </w:r>
      <w:r w:rsidR="001B42ED">
        <w:rPr>
          <w:rFonts w:ascii="Arial" w:eastAsia="Arial" w:hAnsi="Arial" w:cs="Arial"/>
          <w:spacing w:val="-1"/>
          <w:sz w:val="14"/>
          <w:szCs w:val="14"/>
        </w:rPr>
        <w:t>US</w:t>
      </w:r>
      <w:r w:rsidR="001B42ED">
        <w:rPr>
          <w:rFonts w:ascii="Arial" w:eastAsia="Arial" w:hAnsi="Arial" w:cs="Arial"/>
          <w:sz w:val="14"/>
          <w:szCs w:val="14"/>
        </w:rPr>
        <w:t xml:space="preserve">E </w:t>
      </w:r>
      <w:r w:rsidR="001B42ED">
        <w:rPr>
          <w:rFonts w:ascii="Arial" w:eastAsia="Arial" w:hAnsi="Arial" w:cs="Arial"/>
          <w:spacing w:val="-1"/>
          <w:sz w:val="14"/>
          <w:szCs w:val="14"/>
        </w:rPr>
        <w:t>ONL</w:t>
      </w:r>
      <w:r w:rsidR="001B42ED">
        <w:rPr>
          <w:rFonts w:ascii="Arial" w:eastAsia="Arial" w:hAnsi="Arial" w:cs="Arial"/>
          <w:sz w:val="14"/>
          <w:szCs w:val="14"/>
        </w:rPr>
        <w:t>Y</w:t>
      </w:r>
      <w:r w:rsidR="001B42ED">
        <w:rPr>
          <w:rFonts w:ascii="Arial" w:eastAsia="Arial" w:hAnsi="Arial" w:cs="Arial"/>
          <w:sz w:val="14"/>
          <w:szCs w:val="14"/>
        </w:rPr>
        <w:tab/>
      </w:r>
      <w:r w:rsidR="001B42ED">
        <w:rPr>
          <w:rFonts w:ascii="Arial" w:eastAsia="Arial" w:hAnsi="Arial" w:cs="Arial"/>
          <w:spacing w:val="-1"/>
          <w:sz w:val="14"/>
          <w:szCs w:val="14"/>
        </w:rPr>
        <w:t>Re</w:t>
      </w:r>
      <w:r w:rsidR="001B42ED">
        <w:rPr>
          <w:rFonts w:ascii="Arial" w:eastAsia="Arial" w:hAnsi="Arial" w:cs="Arial"/>
          <w:spacing w:val="-2"/>
          <w:sz w:val="14"/>
          <w:szCs w:val="14"/>
        </w:rPr>
        <w:t>v</w:t>
      </w:r>
      <w:r w:rsidR="001B42ED">
        <w:rPr>
          <w:rFonts w:ascii="Arial" w:eastAsia="Arial" w:hAnsi="Arial" w:cs="Arial"/>
          <w:sz w:val="14"/>
          <w:szCs w:val="14"/>
        </w:rPr>
        <w:t>i</w:t>
      </w:r>
      <w:r w:rsidR="001B42ED">
        <w:rPr>
          <w:rFonts w:ascii="Arial" w:eastAsia="Arial" w:hAnsi="Arial" w:cs="Arial"/>
          <w:spacing w:val="1"/>
          <w:sz w:val="14"/>
          <w:szCs w:val="14"/>
        </w:rPr>
        <w:t>s</w:t>
      </w:r>
      <w:r w:rsidR="001B42ED">
        <w:rPr>
          <w:rFonts w:ascii="Arial" w:eastAsia="Arial" w:hAnsi="Arial" w:cs="Arial"/>
          <w:spacing w:val="-1"/>
          <w:sz w:val="14"/>
          <w:szCs w:val="14"/>
        </w:rPr>
        <w:t>e</w:t>
      </w:r>
      <w:r w:rsidR="001B42ED">
        <w:rPr>
          <w:rFonts w:ascii="Arial" w:eastAsia="Arial" w:hAnsi="Arial" w:cs="Arial"/>
          <w:sz w:val="14"/>
          <w:szCs w:val="14"/>
        </w:rPr>
        <w:t xml:space="preserve">d </w:t>
      </w:r>
      <w:r w:rsidR="003567F9">
        <w:rPr>
          <w:rFonts w:ascii="Arial" w:eastAsia="Arial" w:hAnsi="Arial" w:cs="Arial"/>
          <w:spacing w:val="-1"/>
          <w:sz w:val="14"/>
          <w:szCs w:val="14"/>
        </w:rPr>
        <w:t>04/16 MC</w:t>
      </w:r>
    </w:p>
    <w:p w14:paraId="5E6D7DA1" w14:textId="77777777" w:rsidR="00FE59C1" w:rsidRDefault="00FE59C1">
      <w:pPr>
        <w:spacing w:after="0"/>
        <w:sectPr w:rsidR="00FE59C1" w:rsidSect="00864D93">
          <w:type w:val="continuous"/>
          <w:pgSz w:w="15840" w:h="12240" w:orient="landscape"/>
          <w:pgMar w:top="180" w:right="520" w:bottom="280" w:left="620" w:header="720" w:footer="720" w:gutter="0"/>
          <w:cols w:space="720"/>
        </w:sectPr>
      </w:pPr>
    </w:p>
    <w:p w14:paraId="72B84D6C" w14:textId="77777777" w:rsidR="002875D5" w:rsidRDefault="002875D5">
      <w:pPr>
        <w:spacing w:after="0" w:line="299" w:lineRule="exact"/>
        <w:ind w:left="836" w:right="-84"/>
        <w:rPr>
          <w:rFonts w:ascii="Arial" w:eastAsia="Lucida Calligraphy" w:hAnsi="Arial" w:cs="Arial"/>
          <w:b/>
          <w:position w:val="1"/>
          <w:sz w:val="28"/>
          <w:szCs w:val="28"/>
        </w:rPr>
      </w:pPr>
    </w:p>
    <w:p w14:paraId="5E6D7DA2" w14:textId="6AE60B1D" w:rsidR="00FE59C1" w:rsidRDefault="003567F9">
      <w:pPr>
        <w:spacing w:after="0" w:line="299" w:lineRule="exact"/>
        <w:ind w:left="836" w:right="-84"/>
        <w:rPr>
          <w:rFonts w:ascii="Arial" w:eastAsia="Arial" w:hAnsi="Arial" w:cs="Arial"/>
          <w:sz w:val="28"/>
          <w:szCs w:val="28"/>
        </w:rPr>
      </w:pPr>
      <w:r w:rsidRPr="003567F9">
        <w:rPr>
          <w:rFonts w:ascii="Arial" w:eastAsia="Lucida Calligraphy" w:hAnsi="Arial" w:cs="Arial"/>
          <w:b/>
          <w:position w:val="1"/>
          <w:sz w:val="28"/>
          <w:szCs w:val="28"/>
        </w:rPr>
        <w:t>St. Teresa of Avila</w:t>
      </w:r>
      <w:r>
        <w:rPr>
          <w:rFonts w:ascii="Lucida Calligraphy" w:eastAsia="Lucida Calligraphy" w:hAnsi="Lucida Calligraphy" w:cs="Lucida Calligraphy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Parish</w:t>
      </w:r>
      <w:r w:rsidR="001B42ED">
        <w:rPr>
          <w:rFonts w:ascii="Arial" w:eastAsia="Arial" w:hAnsi="Arial" w:cs="Arial"/>
          <w:b/>
          <w:bCs/>
          <w:spacing w:val="-9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Registration</w:t>
      </w:r>
      <w:r w:rsidR="001B42ED">
        <w:rPr>
          <w:rFonts w:ascii="Arial" w:eastAsia="Arial" w:hAnsi="Arial" w:cs="Arial"/>
          <w:b/>
          <w:bCs/>
          <w:spacing w:val="-16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Form</w:t>
      </w:r>
    </w:p>
    <w:p w14:paraId="5E6D7DA3" w14:textId="77777777" w:rsidR="00FE59C1" w:rsidRDefault="001B42ED">
      <w:pPr>
        <w:tabs>
          <w:tab w:val="left" w:pos="1800"/>
        </w:tabs>
        <w:spacing w:before="9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Date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5E6D7DA4" w14:textId="77777777" w:rsidR="00FE59C1" w:rsidRDefault="001B42ED">
      <w:pPr>
        <w:tabs>
          <w:tab w:val="left" w:pos="1960"/>
        </w:tabs>
        <w:spacing w:before="9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5E6D7DA5" w14:textId="77777777" w:rsidR="00FE59C1" w:rsidRDefault="001B42ED">
      <w:pPr>
        <w:spacing w:before="9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 xml:space="preserve">PDS   </w:t>
      </w:r>
      <w:r w:rsidR="003567F9">
        <w:rPr>
          <w:rFonts w:ascii="Arial" w:eastAsia="Arial" w:hAnsi="Arial" w:cs="Arial"/>
          <w:sz w:val="14"/>
          <w:szCs w:val="14"/>
        </w:rPr>
        <w:t>______</w:t>
      </w:r>
    </w:p>
    <w:p w14:paraId="5E6D7DA6" w14:textId="77777777" w:rsidR="001B42ED" w:rsidRDefault="001B42ED">
      <w:pPr>
        <w:spacing w:before="95"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14:paraId="5E6D7DA7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4" w:space="720" w:equalWidth="0">
            <w:col w:w="6655" w:space="2517"/>
            <w:col w:w="1817" w:space="116"/>
            <w:col w:w="1970" w:space="272"/>
            <w:col w:w="1353"/>
          </w:cols>
        </w:sectPr>
      </w:pPr>
    </w:p>
    <w:p w14:paraId="5E6D7DA8" w14:textId="77777777" w:rsidR="00FE59C1" w:rsidRDefault="001B42ED">
      <w:pPr>
        <w:spacing w:before="49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5E6D7DA9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2" w:space="720" w:equalWidth="0">
            <w:col w:w="13089" w:space="155"/>
            <w:col w:w="1456"/>
          </w:cols>
        </w:sectPr>
      </w:pPr>
    </w:p>
    <w:p w14:paraId="5E6D7DAA" w14:textId="77777777" w:rsidR="00FE59C1" w:rsidRDefault="00FE59C1">
      <w:pPr>
        <w:spacing w:before="10" w:after="0" w:line="160" w:lineRule="exact"/>
        <w:rPr>
          <w:sz w:val="16"/>
          <w:szCs w:val="16"/>
        </w:rPr>
      </w:pPr>
    </w:p>
    <w:p w14:paraId="5E6D7DAB" w14:textId="19CF3858" w:rsidR="00FE59C1" w:rsidRDefault="001B42ED">
      <w:pPr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 w:rsidR="00412EF1">
        <w:rPr>
          <w:rFonts w:ascii="Arial" w:eastAsia="Arial" w:hAnsi="Arial" w:cs="Arial"/>
          <w:b/>
          <w:bCs/>
          <w:sz w:val="20"/>
          <w:szCs w:val="20"/>
        </w:rPr>
        <w:t xml:space="preserve"> (Please </w:t>
      </w:r>
      <w:r w:rsidR="00E50611">
        <w:rPr>
          <w:rFonts w:ascii="Arial" w:eastAsia="Arial" w:hAnsi="Arial" w:cs="Arial"/>
          <w:b/>
          <w:bCs/>
          <w:sz w:val="20"/>
          <w:szCs w:val="20"/>
        </w:rPr>
        <w:t>complete for ALL members of the household)</w:t>
      </w:r>
    </w:p>
    <w:p w14:paraId="5E6D7DAC" w14:textId="77777777" w:rsidR="00FE59C1" w:rsidRDefault="00FE59C1">
      <w:pPr>
        <w:spacing w:before="9" w:after="0" w:line="150" w:lineRule="exact"/>
        <w:rPr>
          <w:sz w:val="15"/>
          <w:szCs w:val="15"/>
        </w:rPr>
      </w:pPr>
    </w:p>
    <w:p w14:paraId="5E6D7DAD" w14:textId="77777777" w:rsidR="00FE59C1" w:rsidRDefault="001B42ED">
      <w:pPr>
        <w:tabs>
          <w:tab w:val="left" w:pos="5340"/>
          <w:tab w:val="left" w:pos="10100"/>
          <w:tab w:val="left" w:pos="14480"/>
        </w:tabs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Fami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Prim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language(s)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spo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k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home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</w:t>
      </w:r>
      <w:r>
        <w:rPr>
          <w:rFonts w:ascii="Arial" w:eastAsia="Arial" w:hAnsi="Arial" w:cs="Arial"/>
          <w:spacing w:val="4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AE" w14:textId="77777777" w:rsidR="00FE59C1" w:rsidRDefault="00FE59C1">
      <w:pPr>
        <w:spacing w:before="4" w:after="0" w:line="160" w:lineRule="exact"/>
        <w:rPr>
          <w:sz w:val="16"/>
          <w:szCs w:val="16"/>
        </w:rPr>
      </w:pPr>
    </w:p>
    <w:p w14:paraId="5E6D7DAF" w14:textId="77777777" w:rsidR="00FE59C1" w:rsidRDefault="001B42ED">
      <w:pPr>
        <w:tabs>
          <w:tab w:val="left" w:pos="5360"/>
          <w:tab w:val="left" w:pos="8760"/>
          <w:tab w:val="left" w:pos="10140"/>
          <w:tab w:val="left" w:pos="1316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Ci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Zip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="00735FC5"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Unlisted: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14:paraId="5E6D7DB0" w14:textId="77777777" w:rsidR="00FE59C1" w:rsidRDefault="00FE59C1">
      <w:pPr>
        <w:spacing w:before="2" w:after="0" w:line="160" w:lineRule="exact"/>
        <w:rPr>
          <w:sz w:val="16"/>
          <w:szCs w:val="16"/>
        </w:rPr>
      </w:pPr>
    </w:p>
    <w:p w14:paraId="5E6D7DB1" w14:textId="77777777" w:rsidR="00FE59C1" w:rsidRPr="00642F1F" w:rsidRDefault="00735FC5" w:rsidP="003567F9">
      <w:pPr>
        <w:tabs>
          <w:tab w:val="left" w:pos="5380"/>
          <w:tab w:val="left" w:pos="8780"/>
          <w:tab w:val="left" w:pos="1448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 </w:t>
      </w:r>
      <w:r w:rsidR="003567F9">
        <w:rPr>
          <w:rFonts w:ascii="Arial" w:eastAsia="Arial" w:hAnsi="Arial" w:cs="Arial"/>
          <w:position w:val="-1"/>
          <w:sz w:val="16"/>
          <w:szCs w:val="16"/>
        </w:rPr>
        <w:t xml:space="preserve">Do you have an alternate address at any time during the year?  </w:t>
      </w:r>
      <w:r w:rsidR="00642F1F">
        <w:rPr>
          <w:rFonts w:ascii="Arial" w:eastAsia="Arial" w:hAnsi="Arial" w:cs="Arial"/>
          <w:position w:val="-1"/>
          <w:sz w:val="16"/>
          <w:szCs w:val="16"/>
        </w:rPr>
        <w:t xml:space="preserve">Yes    No   </w:t>
      </w:r>
      <w:r w:rsidR="003567F9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If Yes, Alternate Address is active from Month: </w:t>
      </w:r>
      <w:r w:rsidR="00642F1F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</w:t>
      </w:r>
      <w:r w:rsidR="00642F1F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to Month: </w:t>
      </w:r>
      <w:r w:rsidR="00642F1F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</w:t>
      </w:r>
    </w:p>
    <w:p w14:paraId="5E6D7DB2" w14:textId="77777777" w:rsidR="00FE59C1" w:rsidRDefault="00FE59C1">
      <w:pPr>
        <w:spacing w:before="4" w:after="0" w:line="160" w:lineRule="exact"/>
        <w:rPr>
          <w:sz w:val="16"/>
          <w:szCs w:val="16"/>
        </w:rPr>
      </w:pPr>
    </w:p>
    <w:p w14:paraId="5E6D7DB3" w14:textId="77777777" w:rsidR="00FE59C1" w:rsidRDefault="00CA1E83">
      <w:pPr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E6D7E4B" wp14:editId="5E6D7E4C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9201150" cy="1270"/>
                <wp:effectExtent l="19050" t="20955" r="19050" b="158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0" cy="1270"/>
                          <a:chOff x="720" y="290"/>
                          <a:chExt cx="1449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290"/>
                            <a:ext cx="144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490"/>
                              <a:gd name="T2" fmla="+- 0 15210 720"/>
                              <a:gd name="T3" fmla="*/ T2 w 1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90">
                                <a:moveTo>
                                  <a:pt x="0" y="0"/>
                                </a:moveTo>
                                <a:lnTo>
                                  <a:pt x="1449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BF9594A" id="Group 4" o:spid="_x0000_s1026" style="position:absolute;margin-left:36pt;margin-top:14.5pt;width:724.5pt;height:.1pt;z-index:-251658240;mso-position-horizontal-relative:page" coordorigin="720,290" coordsize="1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">
                <v:shape id="Freeform 5" o:spid="_x0000_s1027" style="position:absolute;left:720;top:290;width:14490;height:2;visibility:visible;mso-wrap-style:square;v-text-anchor:top" coordsize="1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" path="m,l14490,e" filled="f" strokecolor="#010202" strokeweight="2pt">
                  <v:path arrowok="t" o:connecttype="custom" o:connectlocs="0,0;14490,0" o:connectangles="0,0"/>
                </v:shape>
                <w10:wrap anchorx="page"/>
              </v:group>
            </w:pict>
          </mc:Fallback>
        </mc:AlternateContent>
      </w:r>
      <w:r w:rsidR="00642F1F">
        <w:rPr>
          <w:rFonts w:ascii="Arial" w:eastAsia="Arial" w:hAnsi="Arial" w:cs="Arial"/>
          <w:sz w:val="16"/>
          <w:szCs w:val="16"/>
        </w:rPr>
        <w:t>Alternate Address: ____________________________________________ City, State _____________________________ Zip ____________ Phone: _________________________ Unlisted: Yes No</w:t>
      </w:r>
    </w:p>
    <w:p w14:paraId="5E6D7DB4" w14:textId="77777777" w:rsidR="00FE59C1" w:rsidRDefault="00FE59C1">
      <w:pPr>
        <w:spacing w:before="2" w:after="0" w:line="170" w:lineRule="exact"/>
        <w:rPr>
          <w:sz w:val="17"/>
          <w:szCs w:val="17"/>
        </w:rPr>
      </w:pPr>
    </w:p>
    <w:p w14:paraId="5E6D7DB5" w14:textId="77777777" w:rsidR="00FE59C1" w:rsidRPr="003567F9" w:rsidRDefault="001B42ED">
      <w:pPr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Member Inf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rmation</w:t>
      </w:r>
    </w:p>
    <w:p w14:paraId="5E6D7DB6" w14:textId="77777777" w:rsidR="00FE59C1" w:rsidRDefault="00FE59C1">
      <w:pPr>
        <w:spacing w:before="6" w:after="0" w:line="130" w:lineRule="exact"/>
        <w:rPr>
          <w:sz w:val="13"/>
          <w:szCs w:val="13"/>
        </w:rPr>
      </w:pPr>
    </w:p>
    <w:p w14:paraId="5E6D7DB7" w14:textId="77777777" w:rsidR="00FE59C1" w:rsidRDefault="001B42ED">
      <w:pPr>
        <w:tabs>
          <w:tab w:val="left" w:pos="5020"/>
          <w:tab w:val="left" w:pos="8380"/>
          <w:tab w:val="left" w:pos="1240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B8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B9" w14:textId="77777777" w:rsidR="00FE59C1" w:rsidRPr="00735FC5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</w:t>
      </w:r>
    </w:p>
    <w:p w14:paraId="5E6D7DBA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BB" w14:textId="77777777" w:rsidR="00FE59C1" w:rsidRDefault="001B42ED">
      <w:pPr>
        <w:tabs>
          <w:tab w:val="left" w:pos="5020"/>
          <w:tab w:val="left" w:pos="8380"/>
          <w:tab w:val="left" w:pos="124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BC" w14:textId="77777777" w:rsidR="00FE59C1" w:rsidRDefault="00FE59C1">
      <w:pPr>
        <w:spacing w:before="5" w:after="0" w:line="180" w:lineRule="exact"/>
        <w:rPr>
          <w:sz w:val="18"/>
          <w:szCs w:val="18"/>
        </w:rPr>
      </w:pPr>
    </w:p>
    <w:p w14:paraId="5E6D7DBD" w14:textId="77777777" w:rsidR="00FE59C1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</w:p>
    <w:p w14:paraId="5E6D7DBE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BF" w14:textId="77777777" w:rsidR="00FE59C1" w:rsidRDefault="001B42ED">
      <w:pPr>
        <w:tabs>
          <w:tab w:val="left" w:pos="5020"/>
          <w:tab w:val="left" w:pos="8380"/>
          <w:tab w:val="left" w:pos="124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C0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C1" w14:textId="77777777" w:rsidR="00FE59C1" w:rsidRPr="00735FC5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 w:rsidR="00735FC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</w:p>
    <w:p w14:paraId="5E6D7DC2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C3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space="720"/>
        </w:sectPr>
      </w:pPr>
    </w:p>
    <w:p w14:paraId="5E6D7DC4" w14:textId="77777777" w:rsidR="00FE59C1" w:rsidRDefault="00642F1F" w:rsidP="00642F1F">
      <w:pPr>
        <w:tabs>
          <w:tab w:val="left" w:pos="7180"/>
          <w:tab w:val="left" w:pos="10540"/>
          <w:tab w:val="left" w:pos="1182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   </w:t>
      </w:r>
      <w:r w:rsidR="001B42ED">
        <w:rPr>
          <w:rFonts w:ascii="Arial" w:eastAsia="Arial" w:hAnsi="Arial" w:cs="Arial"/>
          <w:b/>
          <w:bCs/>
          <w:w w:val="99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sz w:val="16"/>
          <w:szCs w:val="16"/>
        </w:rPr>
        <w:t>1</w:t>
      </w:r>
      <w:r w:rsidR="001B42ED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Last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sz w:val="16"/>
          <w:szCs w:val="16"/>
        </w:rPr>
        <w:t>me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                                                        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</w:rPr>
        <w:t>First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Name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School </w:t>
      </w:r>
      <w:r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</w:t>
      </w:r>
      <w:r w:rsidR="001B42ED">
        <w:rPr>
          <w:rFonts w:ascii="Arial" w:eastAsia="Arial" w:hAnsi="Arial" w:cs="Arial"/>
          <w:w w:val="99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sz w:val="16"/>
          <w:szCs w:val="16"/>
        </w:rPr>
        <w:t>e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5E6D7DC5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C6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2</w:t>
      </w:r>
      <w:r w:rsidR="001B42ED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/>
        </w:rPr>
        <w:t xml:space="preserve">                      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School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7" w14:textId="77777777" w:rsidR="00FE59C1" w:rsidRDefault="001B42ED">
      <w:pPr>
        <w:spacing w:before="42" w:after="0" w:line="184" w:lineRule="exact"/>
        <w:ind w:right="654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5E6D7DC8" w14:textId="77777777" w:rsidR="00FE59C1" w:rsidRDefault="00642F1F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2" w:space="720" w:equalWidth="0">
            <w:col w:w="11834" w:space="266"/>
            <w:col w:w="2600"/>
          </w:cols>
        </w:sect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summer,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upcomi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r.</w:t>
      </w:r>
    </w:p>
    <w:p w14:paraId="5E6D7DC9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3</w:t>
      </w:r>
      <w:r w:rsidR="001B42ED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color="000000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 w:rsidRPr="00CA1E83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 w:rsidR="001B42ED" w:rsidRPr="00CA1E83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</w:t>
      </w:r>
      <w:r w:rsidR="001B42ED" w:rsidRPr="00CA1E83">
        <w:rPr>
          <w:rFonts w:ascii="Arial" w:eastAsia="Arial" w:hAnsi="Arial" w:cs="Arial"/>
          <w:w w:val="99"/>
          <w:position w:val="-1"/>
          <w:sz w:val="16"/>
          <w:szCs w:val="16"/>
          <w:u w:color="000000"/>
        </w:rPr>
        <w:t xml:space="preserve"> </w:t>
      </w:r>
      <w:r w:rsidRPr="00CA1E83">
        <w:rPr>
          <w:rFonts w:ascii="Arial" w:eastAsia="Arial" w:hAnsi="Arial" w:cs="Arial"/>
          <w:position w:val="-1"/>
          <w:sz w:val="16"/>
          <w:szCs w:val="16"/>
        </w:rPr>
        <w:t xml:space="preserve"> School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A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CB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4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School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C" w14:textId="77777777" w:rsidR="00FE59C1" w:rsidRDefault="00FE59C1">
      <w:pPr>
        <w:spacing w:before="1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980"/>
        <w:gridCol w:w="900"/>
        <w:gridCol w:w="1260"/>
        <w:gridCol w:w="1354"/>
        <w:gridCol w:w="1800"/>
        <w:gridCol w:w="1097"/>
        <w:gridCol w:w="1080"/>
        <w:gridCol w:w="1080"/>
        <w:gridCol w:w="1080"/>
        <w:gridCol w:w="1080"/>
        <w:gridCol w:w="1073"/>
      </w:tblGrid>
      <w:tr w:rsidR="00FE59C1" w14:paraId="5E6D7DE9" w14:textId="77777777">
        <w:trPr>
          <w:trHeight w:hRule="exact" w:val="1141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CD" w14:textId="77777777" w:rsidR="00FE59C1" w:rsidRDefault="00FE59C1"/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CE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CF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0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1" w14:textId="77777777" w:rsidR="00FE59C1" w:rsidRDefault="00FE59C1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5E6D7DD2" w14:textId="77777777" w:rsidR="00FE59C1" w:rsidRDefault="001B42ED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3" w14:textId="77777777" w:rsidR="00FE59C1" w:rsidRDefault="00FE59C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E6D7DD4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5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6" w14:textId="77777777" w:rsidR="00FE59C1" w:rsidRDefault="001B42ED">
            <w:pPr>
              <w:spacing w:after="0" w:line="240" w:lineRule="auto"/>
              <w:ind w:left="148" w:right="1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der </w:t>
            </w:r>
            <w:r>
              <w:rPr>
                <w:rFonts w:ascii="Arial" w:eastAsia="Arial" w:hAnsi="Arial" w:cs="Arial"/>
                <w:sz w:val="14"/>
                <w:szCs w:val="14"/>
              </w:rPr>
              <w:t>Male Female</w:t>
            </w:r>
          </w:p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7" w14:textId="77777777" w:rsidR="00FE59C1" w:rsidRDefault="00FE59C1">
            <w:pPr>
              <w:spacing w:after="0" w:line="120" w:lineRule="exact"/>
              <w:rPr>
                <w:sz w:val="12"/>
                <w:szCs w:val="12"/>
              </w:rPr>
            </w:pPr>
          </w:p>
          <w:p w14:paraId="5E6D7DD8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9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A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B" w14:textId="77777777" w:rsidR="00FE59C1" w:rsidRDefault="001B42E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</w:p>
          <w:p w14:paraId="5E6D7DDC" w14:textId="77777777" w:rsidR="00FE59C1" w:rsidRDefault="001B42ED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MM / DD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</w:p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D" w14:textId="77777777" w:rsidR="00FE59C1" w:rsidRDefault="001B42ED">
            <w:pPr>
              <w:spacing w:before="75" w:after="0" w:line="240" w:lineRule="auto"/>
              <w:ind w:left="131"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tus </w:t>
            </w:r>
            <w:r>
              <w:rPr>
                <w:rFonts w:ascii="Arial" w:eastAsia="Arial" w:hAnsi="Arial" w:cs="Arial"/>
                <w:sz w:val="14"/>
                <w:szCs w:val="14"/>
              </w:rPr>
              <w:t>Single Married</w:t>
            </w:r>
          </w:p>
          <w:p w14:paraId="5E6D7DDE" w14:textId="77777777" w:rsidR="00FE59C1" w:rsidRDefault="001B42ED">
            <w:pPr>
              <w:spacing w:before="2" w:after="0" w:line="160" w:lineRule="exact"/>
              <w:ind w:left="33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Separated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orced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</w:p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F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0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1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2" w14:textId="77777777" w:rsidR="00FE59C1" w:rsidRDefault="00FE59C1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5E6D7DE3" w14:textId="77777777" w:rsidR="00FE59C1" w:rsidRDefault="001B42ED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Religi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90" w:type="dxa"/>
            <w:gridSpan w:val="6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AAFA9F5" w14:textId="6B329D23" w:rsidR="007323C5" w:rsidRDefault="00D24AD8" w:rsidP="00C25428">
            <w:pPr>
              <w:spacing w:before="92" w:after="0" w:line="240" w:lineRule="auto"/>
              <w:ind w:left="17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check off all sacraments received.</w:t>
            </w:r>
            <w:r w:rsidR="00CB248D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="0007459B">
              <w:rPr>
                <w:rFonts w:ascii="Arial" w:eastAsia="Arial" w:hAnsi="Arial" w:cs="Arial"/>
                <w:sz w:val="16"/>
                <w:szCs w:val="16"/>
              </w:rPr>
              <w:t xml:space="preserve"> If married, provide date of marriage and note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 xml:space="preserve"> whether </w:t>
            </w:r>
            <w:r w:rsidR="00673035" w:rsidRPr="00C25428">
              <w:rPr>
                <w:rFonts w:ascii="Arial" w:eastAsia="Arial" w:hAnsi="Arial" w:cs="Arial"/>
                <w:sz w:val="16"/>
                <w:szCs w:val="16"/>
                <w:u w:val="single"/>
              </w:rPr>
              <w:t>C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 xml:space="preserve">ivil or </w:t>
            </w:r>
            <w:r w:rsidR="00673035" w:rsidRPr="00C25428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>acramental</w:t>
            </w:r>
          </w:p>
          <w:p w14:paraId="5E6D7DE6" w14:textId="77777777" w:rsidR="00FE59C1" w:rsidRDefault="001B42ED">
            <w:pPr>
              <w:spacing w:before="47" w:after="0" w:line="182" w:lineRule="exact"/>
              <w:ind w:right="1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Profession</w:t>
            </w:r>
          </w:p>
          <w:p w14:paraId="5E6D7DE7" w14:textId="77777777" w:rsidR="00FE59C1" w:rsidRDefault="001B42ED">
            <w:pPr>
              <w:tabs>
                <w:tab w:val="left" w:pos="2560"/>
                <w:tab w:val="left" w:pos="4560"/>
                <w:tab w:val="left" w:pos="5680"/>
              </w:tabs>
              <w:spacing w:after="0" w:line="184" w:lineRule="exact"/>
              <w:ind w:left="1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Reconciliation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Marr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Faith</w:t>
            </w:r>
          </w:p>
          <w:p w14:paraId="5E6D7DE8" w14:textId="21D70D08" w:rsidR="00FE59C1" w:rsidRDefault="001B42ED">
            <w:pPr>
              <w:tabs>
                <w:tab w:val="left" w:pos="1200"/>
                <w:tab w:val="left" w:pos="2240"/>
                <w:tab w:val="left" w:pos="3300"/>
                <w:tab w:val="left" w:pos="4420"/>
                <w:tab w:val="left" w:pos="5500"/>
              </w:tabs>
              <w:spacing w:after="0" w:line="167" w:lineRule="exact"/>
              <w:ind w:left="242" w:right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Baptism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(Conf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ssio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Communion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 w:rsidR="00A13D7B">
              <w:rPr>
                <w:rFonts w:ascii="Arial" w:eastAsia="Arial" w:hAnsi="Arial" w:cs="Arial"/>
                <w:sz w:val="16"/>
                <w:szCs w:val="16"/>
              </w:rPr>
              <w:t xml:space="preserve">Confirmation     </w:t>
            </w:r>
            <w:r w:rsidR="0020594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75E7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B46869">
              <w:rPr>
                <w:rFonts w:ascii="Arial" w:eastAsia="Arial" w:hAnsi="Arial" w:cs="Arial"/>
                <w:sz w:val="16"/>
                <w:szCs w:val="16"/>
              </w:rPr>
              <w:t>(D</w:t>
            </w:r>
            <w:r w:rsidR="00652544">
              <w:rPr>
                <w:rFonts w:ascii="Arial" w:eastAsia="Arial" w:hAnsi="Arial" w:cs="Arial"/>
                <w:sz w:val="16"/>
                <w:szCs w:val="16"/>
              </w:rPr>
              <w:t>ate</w:t>
            </w:r>
            <w:r w:rsidR="00B46869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C6237F">
              <w:rPr>
                <w:rFonts w:ascii="Arial" w:eastAsia="Arial" w:hAnsi="Arial" w:cs="Arial"/>
                <w:i/>
                <w:iCs/>
                <w:sz w:val="14"/>
                <w:szCs w:val="14"/>
              </w:rPr>
              <w:t>(for con</w:t>
            </w:r>
            <w:r w:rsidRPr="00C6237F">
              <w:rPr>
                <w:rFonts w:ascii="Arial" w:eastAsia="Arial" w:hAnsi="Arial" w:cs="Arial"/>
                <w:i/>
                <w:iCs/>
                <w:spacing w:val="-2"/>
                <w:sz w:val="14"/>
                <w:szCs w:val="14"/>
              </w:rPr>
              <w:t>v</w:t>
            </w:r>
            <w:r w:rsidRPr="00C6237F">
              <w:rPr>
                <w:rFonts w:ascii="Arial" w:eastAsia="Arial" w:hAnsi="Arial" w:cs="Arial"/>
                <w:i/>
                <w:iCs/>
                <w:sz w:val="14"/>
                <w:szCs w:val="14"/>
              </w:rPr>
              <w:t>erts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E59C1" w14:paraId="5E6D7DF6" w14:textId="77777777">
        <w:trPr>
          <w:trHeight w:hRule="exact" w:val="361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A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B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C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D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E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F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DF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2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3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4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DF5" w14:textId="77777777" w:rsidR="00FE59C1" w:rsidRDefault="00FE59C1"/>
        </w:tc>
      </w:tr>
      <w:tr w:rsidR="00FE59C1" w14:paraId="5E6D7E03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7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8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9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A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B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C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DFD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E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F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1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02" w14:textId="77777777" w:rsidR="00FE59C1" w:rsidRDefault="00FE59C1"/>
        </w:tc>
      </w:tr>
      <w:tr w:rsidR="00FE59C1" w14:paraId="5E6D7E10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4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5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6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7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8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9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0A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B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C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D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E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0F" w14:textId="77777777" w:rsidR="00FE59C1" w:rsidRDefault="00FE59C1"/>
        </w:tc>
      </w:tr>
      <w:tr w:rsidR="00FE59C1" w14:paraId="5E6D7E1D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1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2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3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4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5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6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17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8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9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A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B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1C" w14:textId="77777777" w:rsidR="00FE59C1" w:rsidRDefault="00FE59C1"/>
        </w:tc>
      </w:tr>
      <w:tr w:rsidR="00FE59C1" w14:paraId="5E6D7E2A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E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F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0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1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2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3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24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5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6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7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8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29" w14:textId="77777777" w:rsidR="00FE59C1" w:rsidRDefault="00FE59C1"/>
        </w:tc>
      </w:tr>
      <w:tr w:rsidR="00FE59C1" w14:paraId="5E6D7E37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B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C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D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E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F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0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3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2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3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4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5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36" w14:textId="77777777" w:rsidR="00FE59C1" w:rsidRDefault="00FE59C1"/>
        </w:tc>
      </w:tr>
      <w:tr w:rsidR="00FE59C1" w14:paraId="5E6D7E44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8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9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A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B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C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D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3E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F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2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43" w14:textId="77777777" w:rsidR="00FE59C1" w:rsidRDefault="00FE59C1"/>
        </w:tc>
      </w:tr>
    </w:tbl>
    <w:p w14:paraId="5E6D7E45" w14:textId="77777777" w:rsidR="00FE59C1" w:rsidRDefault="00FE59C1">
      <w:pPr>
        <w:spacing w:before="13" w:after="0" w:line="200" w:lineRule="exact"/>
        <w:rPr>
          <w:sz w:val="20"/>
          <w:szCs w:val="20"/>
        </w:rPr>
      </w:pPr>
    </w:p>
    <w:p w14:paraId="5E6D7E46" w14:textId="77777777" w:rsidR="00FE59C1" w:rsidRDefault="00CA1E83">
      <w:pPr>
        <w:spacing w:before="39" w:after="0" w:line="240" w:lineRule="auto"/>
        <w:ind w:left="17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E6D7E4D" wp14:editId="5E6D7E4E">
                <wp:simplePos x="0" y="0"/>
                <wp:positionH relativeFrom="page">
                  <wp:posOffset>457200</wp:posOffset>
                </wp:positionH>
                <wp:positionV relativeFrom="paragraph">
                  <wp:posOffset>-45085</wp:posOffset>
                </wp:positionV>
                <wp:extent cx="9201150" cy="1270"/>
                <wp:effectExtent l="19050" t="1778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0" cy="1270"/>
                          <a:chOff x="720" y="-71"/>
                          <a:chExt cx="144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71"/>
                            <a:ext cx="144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490"/>
                              <a:gd name="T2" fmla="+- 0 15210 720"/>
                              <a:gd name="T3" fmla="*/ T2 w 1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90">
                                <a:moveTo>
                                  <a:pt x="0" y="0"/>
                                </a:moveTo>
                                <a:lnTo>
                                  <a:pt x="1449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2F792CF" id="Group 2" o:spid="_x0000_s1026" style="position:absolute;margin-left:36pt;margin-top:-3.55pt;width:724.5pt;height:.1pt;z-index:-251657216;mso-position-horizontal-relative:page" coordorigin="720,-71" coordsize="1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">
                <v:shape id="Freeform 3" o:spid="_x0000_s1027" style="position:absolute;left:720;top:-71;width:14490;height:2;visibility:visible;mso-wrap-style:square;v-text-anchor:top" coordsize="1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" path="m,l14490,e" filled="f" strokecolor="#010202" strokeweight="2pt">
                  <v:path arrowok="t" o:connecttype="custom" o:connectlocs="0,0;14490,0" o:connectangles="0,0"/>
                </v:shape>
                <w10:wrap anchorx="page"/>
              </v:group>
            </w:pict>
          </mc:Fallback>
        </mc:AlternateContent>
      </w:r>
      <w:r w:rsidR="001B42ED">
        <w:rPr>
          <w:rFonts w:ascii="Arial" w:eastAsia="Arial" w:hAnsi="Arial" w:cs="Arial"/>
          <w:sz w:val="16"/>
          <w:szCs w:val="16"/>
        </w:rPr>
        <w:t>If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needed,</w:t>
      </w:r>
      <w:r w:rsidR="001B42E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at</w:t>
      </w:r>
      <w:r w:rsidR="001B42ED">
        <w:rPr>
          <w:rFonts w:ascii="Arial" w:eastAsia="Arial" w:hAnsi="Arial" w:cs="Arial"/>
          <w:spacing w:val="1"/>
          <w:sz w:val="16"/>
          <w:szCs w:val="16"/>
        </w:rPr>
        <w:t>t</w:t>
      </w:r>
      <w:r w:rsidR="001B42ED">
        <w:rPr>
          <w:rFonts w:ascii="Arial" w:eastAsia="Arial" w:hAnsi="Arial" w:cs="Arial"/>
          <w:sz w:val="16"/>
          <w:szCs w:val="16"/>
        </w:rPr>
        <w:t>ach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separate</w:t>
      </w:r>
      <w:r w:rsidR="001B42E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she</w:t>
      </w:r>
      <w:r w:rsidR="001B42ED">
        <w:rPr>
          <w:rFonts w:ascii="Arial" w:eastAsia="Arial" w:hAnsi="Arial" w:cs="Arial"/>
          <w:spacing w:val="1"/>
          <w:sz w:val="16"/>
          <w:szCs w:val="16"/>
        </w:rPr>
        <w:t>e</w:t>
      </w:r>
      <w:r w:rsidR="001B42ED">
        <w:rPr>
          <w:rFonts w:ascii="Arial" w:eastAsia="Arial" w:hAnsi="Arial" w:cs="Arial"/>
          <w:sz w:val="16"/>
          <w:szCs w:val="16"/>
        </w:rPr>
        <w:t>t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pacing w:val="1"/>
          <w:sz w:val="16"/>
          <w:szCs w:val="16"/>
        </w:rPr>
        <w:t>i</w:t>
      </w:r>
      <w:r w:rsidR="001B42ED">
        <w:rPr>
          <w:rFonts w:ascii="Arial" w:eastAsia="Arial" w:hAnsi="Arial" w:cs="Arial"/>
          <w:sz w:val="16"/>
          <w:szCs w:val="16"/>
        </w:rPr>
        <w:t>th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inf</w:t>
      </w:r>
      <w:r w:rsidR="001B42ED">
        <w:rPr>
          <w:rFonts w:ascii="Arial" w:eastAsia="Arial" w:hAnsi="Arial" w:cs="Arial"/>
          <w:spacing w:val="1"/>
          <w:sz w:val="16"/>
          <w:szCs w:val="16"/>
        </w:rPr>
        <w:t>o</w:t>
      </w:r>
      <w:r w:rsidR="001B42ED">
        <w:rPr>
          <w:rFonts w:ascii="Arial" w:eastAsia="Arial" w:hAnsi="Arial" w:cs="Arial"/>
          <w:sz w:val="16"/>
          <w:szCs w:val="16"/>
        </w:rPr>
        <w:t>rmation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about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additional</w:t>
      </w:r>
      <w:r w:rsidR="001B42E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members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of your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household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or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1"/>
          <w:sz w:val="16"/>
          <w:szCs w:val="16"/>
        </w:rPr>
        <w:t>n</w:t>
      </w:r>
      <w:r w:rsidR="001B42ED">
        <w:rPr>
          <w:rFonts w:ascii="Arial" w:eastAsia="Arial" w:hAnsi="Arial" w:cs="Arial"/>
          <w:sz w:val="16"/>
          <w:szCs w:val="16"/>
        </w:rPr>
        <w:t>y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special</w:t>
      </w:r>
      <w:r w:rsidR="001B42E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needs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 xml:space="preserve">of 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z w:val="16"/>
          <w:szCs w:val="16"/>
        </w:rPr>
        <w:t>hich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pacing w:val="-2"/>
          <w:sz w:val="16"/>
          <w:szCs w:val="16"/>
        </w:rPr>
        <w:t>y</w:t>
      </w:r>
      <w:r w:rsidR="001B42ED">
        <w:rPr>
          <w:rFonts w:ascii="Arial" w:eastAsia="Arial" w:hAnsi="Arial" w:cs="Arial"/>
          <w:spacing w:val="2"/>
          <w:sz w:val="16"/>
          <w:szCs w:val="16"/>
        </w:rPr>
        <w:t>o</w:t>
      </w:r>
      <w:r w:rsidR="001B42ED">
        <w:rPr>
          <w:rFonts w:ascii="Arial" w:eastAsia="Arial" w:hAnsi="Arial" w:cs="Arial"/>
          <w:sz w:val="16"/>
          <w:szCs w:val="16"/>
        </w:rPr>
        <w:t>u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wo</w:t>
      </w:r>
      <w:r w:rsidR="001B42ED">
        <w:rPr>
          <w:rFonts w:ascii="Arial" w:eastAsia="Arial" w:hAnsi="Arial" w:cs="Arial"/>
          <w:spacing w:val="1"/>
          <w:sz w:val="16"/>
          <w:szCs w:val="16"/>
        </w:rPr>
        <w:t>ul</w:t>
      </w:r>
      <w:r w:rsidR="001B42ED">
        <w:rPr>
          <w:rFonts w:ascii="Arial" w:eastAsia="Arial" w:hAnsi="Arial" w:cs="Arial"/>
          <w:sz w:val="16"/>
          <w:szCs w:val="16"/>
        </w:rPr>
        <w:t>d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like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us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to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be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pacing w:val="1"/>
          <w:sz w:val="16"/>
          <w:szCs w:val="16"/>
        </w:rPr>
        <w:t>a</w:t>
      </w:r>
      <w:r w:rsidR="001B42ED">
        <w:rPr>
          <w:rFonts w:ascii="Arial" w:eastAsia="Arial" w:hAnsi="Arial" w:cs="Arial"/>
          <w:sz w:val="16"/>
          <w:szCs w:val="16"/>
        </w:rPr>
        <w:t>re.</w:t>
      </w:r>
    </w:p>
    <w:sectPr w:rsidR="00FE59C1">
      <w:type w:val="continuous"/>
      <w:pgSz w:w="15840" w:h="12240" w:orient="landscape"/>
      <w:pgMar w:top="5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C1"/>
    <w:rsid w:val="00000DF8"/>
    <w:rsid w:val="00012523"/>
    <w:rsid w:val="00016905"/>
    <w:rsid w:val="0003262C"/>
    <w:rsid w:val="00042E4A"/>
    <w:rsid w:val="0007459B"/>
    <w:rsid w:val="000759FD"/>
    <w:rsid w:val="000869BB"/>
    <w:rsid w:val="00097C59"/>
    <w:rsid w:val="000A2E07"/>
    <w:rsid w:val="000A4EDB"/>
    <w:rsid w:val="000A5E34"/>
    <w:rsid w:val="000A6E2A"/>
    <w:rsid w:val="000C519E"/>
    <w:rsid w:val="000E3828"/>
    <w:rsid w:val="000F1977"/>
    <w:rsid w:val="000F7028"/>
    <w:rsid w:val="00110E61"/>
    <w:rsid w:val="00112CEE"/>
    <w:rsid w:val="0011471F"/>
    <w:rsid w:val="00123356"/>
    <w:rsid w:val="001256AC"/>
    <w:rsid w:val="00133D89"/>
    <w:rsid w:val="00161711"/>
    <w:rsid w:val="00164FCD"/>
    <w:rsid w:val="001738FD"/>
    <w:rsid w:val="00173DBC"/>
    <w:rsid w:val="00197154"/>
    <w:rsid w:val="001B3B96"/>
    <w:rsid w:val="001B42ED"/>
    <w:rsid w:val="001F0D43"/>
    <w:rsid w:val="002053BF"/>
    <w:rsid w:val="00205944"/>
    <w:rsid w:val="00232ED0"/>
    <w:rsid w:val="00241EBD"/>
    <w:rsid w:val="00261CDC"/>
    <w:rsid w:val="002875D5"/>
    <w:rsid w:val="00290E6E"/>
    <w:rsid w:val="002B36FE"/>
    <w:rsid w:val="002E62D1"/>
    <w:rsid w:val="002F3731"/>
    <w:rsid w:val="00305008"/>
    <w:rsid w:val="003121A2"/>
    <w:rsid w:val="00335A83"/>
    <w:rsid w:val="0034442E"/>
    <w:rsid w:val="003567F9"/>
    <w:rsid w:val="00362921"/>
    <w:rsid w:val="00362EF1"/>
    <w:rsid w:val="003E09D5"/>
    <w:rsid w:val="003E3C4F"/>
    <w:rsid w:val="003E770C"/>
    <w:rsid w:val="003F3905"/>
    <w:rsid w:val="003F770B"/>
    <w:rsid w:val="00412EF1"/>
    <w:rsid w:val="00420474"/>
    <w:rsid w:val="00423DA4"/>
    <w:rsid w:val="004264DB"/>
    <w:rsid w:val="00430C74"/>
    <w:rsid w:val="00445719"/>
    <w:rsid w:val="00447148"/>
    <w:rsid w:val="00455A3B"/>
    <w:rsid w:val="00460610"/>
    <w:rsid w:val="00466B71"/>
    <w:rsid w:val="00477879"/>
    <w:rsid w:val="004B0BB5"/>
    <w:rsid w:val="004F4FDF"/>
    <w:rsid w:val="00504756"/>
    <w:rsid w:val="00522F43"/>
    <w:rsid w:val="00524E67"/>
    <w:rsid w:val="005344A4"/>
    <w:rsid w:val="00540522"/>
    <w:rsid w:val="005559AE"/>
    <w:rsid w:val="00557F50"/>
    <w:rsid w:val="005745C6"/>
    <w:rsid w:val="00575E70"/>
    <w:rsid w:val="00591115"/>
    <w:rsid w:val="005B5015"/>
    <w:rsid w:val="005C48A8"/>
    <w:rsid w:val="005D5CA9"/>
    <w:rsid w:val="005F26D8"/>
    <w:rsid w:val="005F415F"/>
    <w:rsid w:val="00614E77"/>
    <w:rsid w:val="00634434"/>
    <w:rsid w:val="00642F1F"/>
    <w:rsid w:val="00643637"/>
    <w:rsid w:val="00652544"/>
    <w:rsid w:val="00652774"/>
    <w:rsid w:val="00654055"/>
    <w:rsid w:val="0067090A"/>
    <w:rsid w:val="00673035"/>
    <w:rsid w:val="00674F13"/>
    <w:rsid w:val="006A0D98"/>
    <w:rsid w:val="006A4430"/>
    <w:rsid w:val="006B2378"/>
    <w:rsid w:val="006C2650"/>
    <w:rsid w:val="006E6671"/>
    <w:rsid w:val="006F0D80"/>
    <w:rsid w:val="006F29FE"/>
    <w:rsid w:val="00711521"/>
    <w:rsid w:val="007242B1"/>
    <w:rsid w:val="007323C5"/>
    <w:rsid w:val="00735FC5"/>
    <w:rsid w:val="007428B0"/>
    <w:rsid w:val="00765B7A"/>
    <w:rsid w:val="007732E7"/>
    <w:rsid w:val="00777003"/>
    <w:rsid w:val="00780523"/>
    <w:rsid w:val="007A39F9"/>
    <w:rsid w:val="007D122C"/>
    <w:rsid w:val="007E27F9"/>
    <w:rsid w:val="007E5467"/>
    <w:rsid w:val="00813CBA"/>
    <w:rsid w:val="00840B32"/>
    <w:rsid w:val="008421CD"/>
    <w:rsid w:val="0085527B"/>
    <w:rsid w:val="00855580"/>
    <w:rsid w:val="00864D93"/>
    <w:rsid w:val="008662B9"/>
    <w:rsid w:val="00891722"/>
    <w:rsid w:val="008D2A05"/>
    <w:rsid w:val="008E60ED"/>
    <w:rsid w:val="00915650"/>
    <w:rsid w:val="0093077B"/>
    <w:rsid w:val="009322FA"/>
    <w:rsid w:val="00932ED2"/>
    <w:rsid w:val="00936234"/>
    <w:rsid w:val="00987394"/>
    <w:rsid w:val="009B634F"/>
    <w:rsid w:val="009B637B"/>
    <w:rsid w:val="009B6930"/>
    <w:rsid w:val="009D0D92"/>
    <w:rsid w:val="009D1C05"/>
    <w:rsid w:val="009D779E"/>
    <w:rsid w:val="009F15D8"/>
    <w:rsid w:val="00A023BA"/>
    <w:rsid w:val="00A13D7B"/>
    <w:rsid w:val="00A4725F"/>
    <w:rsid w:val="00A56B5E"/>
    <w:rsid w:val="00A9011E"/>
    <w:rsid w:val="00A93835"/>
    <w:rsid w:val="00A97E9A"/>
    <w:rsid w:val="00AC061D"/>
    <w:rsid w:val="00AE401B"/>
    <w:rsid w:val="00AF49E1"/>
    <w:rsid w:val="00AF7C7A"/>
    <w:rsid w:val="00B007CD"/>
    <w:rsid w:val="00B050C7"/>
    <w:rsid w:val="00B059E1"/>
    <w:rsid w:val="00B1104D"/>
    <w:rsid w:val="00B46869"/>
    <w:rsid w:val="00B60B8B"/>
    <w:rsid w:val="00B675BE"/>
    <w:rsid w:val="00B72860"/>
    <w:rsid w:val="00B919E6"/>
    <w:rsid w:val="00BC2BCC"/>
    <w:rsid w:val="00BE30BB"/>
    <w:rsid w:val="00BE5F11"/>
    <w:rsid w:val="00BF1EBB"/>
    <w:rsid w:val="00BF23E2"/>
    <w:rsid w:val="00C02E9D"/>
    <w:rsid w:val="00C25428"/>
    <w:rsid w:val="00C43771"/>
    <w:rsid w:val="00C6237F"/>
    <w:rsid w:val="00CA1E83"/>
    <w:rsid w:val="00CA79D7"/>
    <w:rsid w:val="00CB248D"/>
    <w:rsid w:val="00CB424D"/>
    <w:rsid w:val="00CB6E57"/>
    <w:rsid w:val="00CC41B6"/>
    <w:rsid w:val="00CF164A"/>
    <w:rsid w:val="00D13C6B"/>
    <w:rsid w:val="00D24AD8"/>
    <w:rsid w:val="00D47DEB"/>
    <w:rsid w:val="00D65272"/>
    <w:rsid w:val="00D717F7"/>
    <w:rsid w:val="00D87AE7"/>
    <w:rsid w:val="00D93EFD"/>
    <w:rsid w:val="00DB36B9"/>
    <w:rsid w:val="00DC3833"/>
    <w:rsid w:val="00DD15B1"/>
    <w:rsid w:val="00DD1BC6"/>
    <w:rsid w:val="00DD2FF4"/>
    <w:rsid w:val="00DD324C"/>
    <w:rsid w:val="00DD61B4"/>
    <w:rsid w:val="00DF5EF4"/>
    <w:rsid w:val="00DF6F0E"/>
    <w:rsid w:val="00E04EB3"/>
    <w:rsid w:val="00E11155"/>
    <w:rsid w:val="00E40BA4"/>
    <w:rsid w:val="00E50611"/>
    <w:rsid w:val="00E63D24"/>
    <w:rsid w:val="00E67245"/>
    <w:rsid w:val="00E84247"/>
    <w:rsid w:val="00E91842"/>
    <w:rsid w:val="00E94A05"/>
    <w:rsid w:val="00EC73A9"/>
    <w:rsid w:val="00ED16D4"/>
    <w:rsid w:val="00ED35AF"/>
    <w:rsid w:val="00ED6336"/>
    <w:rsid w:val="00EE3E9D"/>
    <w:rsid w:val="00EE748A"/>
    <w:rsid w:val="00F01FB2"/>
    <w:rsid w:val="00F06C39"/>
    <w:rsid w:val="00F1345F"/>
    <w:rsid w:val="00F27AA4"/>
    <w:rsid w:val="00F433C5"/>
    <w:rsid w:val="00F56BCE"/>
    <w:rsid w:val="00F6739A"/>
    <w:rsid w:val="00F8658A"/>
    <w:rsid w:val="00FA6DA0"/>
    <w:rsid w:val="00FC563A"/>
    <w:rsid w:val="00FD5258"/>
    <w:rsid w:val="00FE59C1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7DA0"/>
  <w15:docId w15:val="{EA699757-F21E-4CD9-A74A-BD06AC6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Zondlak</dc:creator>
  <cp:keywords/>
  <cp:lastModifiedBy>STA PARISH</cp:lastModifiedBy>
  <cp:revision>200</cp:revision>
  <cp:lastPrinted>2023-06-22T17:35:00Z</cp:lastPrinted>
  <dcterms:created xsi:type="dcterms:W3CDTF">2017-09-29T21:33:00Z</dcterms:created>
  <dcterms:modified xsi:type="dcterms:W3CDTF">2023-06-22T17:48:00Z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2016-04-13T00:00:00Z</vt:filetime>
  </property>
</Properties>
</file>